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33C" w:rsidRPr="001D7466" w:rsidRDefault="0035033C" w:rsidP="001D7466">
      <w:pPr>
        <w:pStyle w:val="Heading1"/>
        <w:spacing w:after="0"/>
      </w:pPr>
      <w:r w:rsidRPr="001D7466">
        <w:t>Ecology Lab</w:t>
      </w:r>
    </w:p>
    <w:p w:rsidR="001D7466" w:rsidRDefault="001D7466" w:rsidP="001D7466">
      <w:pPr>
        <w:spacing w:after="0" w:line="240" w:lineRule="auto"/>
      </w:pPr>
    </w:p>
    <w:p w:rsidR="00036E53" w:rsidRDefault="001D7466" w:rsidP="001D7466">
      <w:pPr>
        <w:spacing w:after="0" w:line="240" w:lineRule="auto"/>
      </w:pPr>
      <w:r w:rsidRPr="001D7466">
        <w:t>Instructions: Answer the questions below, based on the three experiments you complete for this lab.</w:t>
      </w:r>
    </w:p>
    <w:p w:rsidR="001D7466" w:rsidRPr="001D7466" w:rsidRDefault="001D7466" w:rsidP="001D7466">
      <w:pPr>
        <w:spacing w:after="0" w:line="240" w:lineRule="auto"/>
      </w:pPr>
    </w:p>
    <w:p w:rsidR="001D7466" w:rsidRPr="00BC10F9" w:rsidRDefault="00A9299E" w:rsidP="00BC10F9">
      <w:pPr>
        <w:pStyle w:val="Heading2"/>
      </w:pPr>
      <w:r w:rsidRPr="00BC10F9">
        <w:t>Part</w:t>
      </w:r>
      <w:r w:rsidR="00761A51" w:rsidRPr="00BC10F9">
        <w:t xml:space="preserve"> 1 </w:t>
      </w:r>
      <w:r w:rsidR="001D7466" w:rsidRPr="00BC10F9">
        <w:t>–</w:t>
      </w:r>
      <w:r w:rsidR="00BC10F9" w:rsidRPr="00BC10F9">
        <w:rPr>
          <w:rStyle w:val="apple-converted-space"/>
        </w:rPr>
        <w:t> </w:t>
      </w:r>
      <w:r w:rsidR="00BC10F9" w:rsidRPr="00BC10F9">
        <w:t>Estimating Population Size</w:t>
      </w:r>
      <w:r w:rsidR="006B3C75">
        <w:t xml:space="preserve"> – M</w:t>
      </w:r>
      <w:r w:rsidRPr="00BC10F9">
        <w:t>ark</w:t>
      </w:r>
      <w:r w:rsidR="00BC10F9">
        <w:br/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5"/>
        <w:gridCol w:w="3960"/>
        <w:gridCol w:w="4140"/>
      </w:tblGrid>
      <w:tr w:rsidR="00E64ABB" w:rsidRPr="0004787D" w:rsidTr="001D7466">
        <w:trPr>
          <w:trHeight w:val="27"/>
        </w:trPr>
        <w:tc>
          <w:tcPr>
            <w:tcW w:w="1255" w:type="dxa"/>
            <w:shd w:val="clear" w:color="auto" w:fill="auto"/>
            <w:vAlign w:val="bottom"/>
          </w:tcPr>
          <w:p w:rsidR="00E64ABB" w:rsidRPr="0004787D" w:rsidRDefault="00E64ABB" w:rsidP="001D7466">
            <w:pPr>
              <w:spacing w:after="0" w:line="240" w:lineRule="auto"/>
            </w:pPr>
            <w:r w:rsidRPr="0004787D">
              <w:t>Bluegill</w:t>
            </w:r>
          </w:p>
        </w:tc>
        <w:tc>
          <w:tcPr>
            <w:tcW w:w="3960" w:type="dxa"/>
            <w:shd w:val="clear" w:color="auto" w:fill="auto"/>
            <w:vAlign w:val="bottom"/>
          </w:tcPr>
          <w:p w:rsidR="00E64ABB" w:rsidRPr="0004787D" w:rsidRDefault="00E64ABB" w:rsidP="001D7466">
            <w:pPr>
              <w:spacing w:after="0" w:line="240" w:lineRule="auto"/>
            </w:pPr>
            <w:r w:rsidRPr="0004787D">
              <w:t>Length (cm)</w:t>
            </w:r>
          </w:p>
        </w:tc>
        <w:tc>
          <w:tcPr>
            <w:tcW w:w="4140" w:type="dxa"/>
            <w:shd w:val="clear" w:color="auto" w:fill="auto"/>
            <w:vAlign w:val="bottom"/>
          </w:tcPr>
          <w:p w:rsidR="00E64ABB" w:rsidRPr="0004787D" w:rsidRDefault="00E64ABB" w:rsidP="001D7466">
            <w:pPr>
              <w:spacing w:after="0" w:line="240" w:lineRule="auto"/>
            </w:pPr>
            <w:r w:rsidRPr="0004787D">
              <w:t>Mass (g)</w:t>
            </w:r>
          </w:p>
        </w:tc>
      </w:tr>
      <w:tr w:rsidR="00E64ABB" w:rsidRPr="0004787D" w:rsidTr="001D7466">
        <w:trPr>
          <w:trHeight w:val="27"/>
        </w:trPr>
        <w:tc>
          <w:tcPr>
            <w:tcW w:w="1255" w:type="dxa"/>
            <w:shd w:val="clear" w:color="auto" w:fill="auto"/>
          </w:tcPr>
          <w:p w:rsidR="00E64ABB" w:rsidRPr="0004787D" w:rsidRDefault="00E64ABB" w:rsidP="001D7466">
            <w:pPr>
              <w:spacing w:after="0" w:line="240" w:lineRule="auto"/>
            </w:pPr>
            <w:r w:rsidRPr="0004787D">
              <w:t>1</w:t>
            </w:r>
          </w:p>
        </w:tc>
        <w:sdt>
          <w:sdtPr>
            <w:alias w:val="Bluegill 1 : Length (cm)"/>
            <w:tag w:val="Bluegill 1 : Length (cm)"/>
            <w:id w:val="-1730834768"/>
            <w:lock w:val="sdtLocked"/>
            <w:placeholder>
              <w:docPart w:val="79824D90D9904FDC84907F3603590B2F"/>
            </w:placeholder>
          </w:sdtPr>
          <w:sdtContent>
            <w:tc>
              <w:tcPr>
                <w:tcW w:w="3960" w:type="dxa"/>
                <w:shd w:val="clear" w:color="auto" w:fill="auto"/>
              </w:tcPr>
              <w:p w:rsidR="00E64ABB" w:rsidRPr="0004787D" w:rsidRDefault="00A54255" w:rsidP="00A54255">
                <w:pPr>
                  <w:spacing w:after="0" w:line="240" w:lineRule="auto"/>
                </w:pPr>
                <w:r>
                  <w:t>18.8</w:t>
                </w:r>
              </w:p>
            </w:tc>
          </w:sdtContent>
        </w:sdt>
        <w:sdt>
          <w:sdtPr>
            <w:alias w:val="Bluegill 1 : Mass (g)"/>
            <w:tag w:val="Bluegill 1 : Mass (g)"/>
            <w:id w:val="1522509770"/>
            <w:lock w:val="sdtLocked"/>
            <w:placeholder>
              <w:docPart w:val="C6DE1005AD5E4EC290F331B7E05AEE80"/>
            </w:placeholder>
          </w:sdtPr>
          <w:sdtContent>
            <w:tc>
              <w:tcPr>
                <w:tcW w:w="4140" w:type="dxa"/>
                <w:shd w:val="clear" w:color="auto" w:fill="auto"/>
              </w:tcPr>
              <w:p w:rsidR="00E64ABB" w:rsidRPr="0004787D" w:rsidRDefault="00A54255" w:rsidP="00A54255">
                <w:pPr>
                  <w:spacing w:after="0" w:line="240" w:lineRule="auto"/>
                </w:pPr>
                <w:r>
                  <w:t>338.274</w:t>
                </w:r>
              </w:p>
            </w:tc>
          </w:sdtContent>
        </w:sdt>
      </w:tr>
      <w:tr w:rsidR="00E64ABB" w:rsidRPr="0004787D" w:rsidTr="001D7466">
        <w:trPr>
          <w:trHeight w:val="27"/>
        </w:trPr>
        <w:tc>
          <w:tcPr>
            <w:tcW w:w="1255" w:type="dxa"/>
            <w:shd w:val="clear" w:color="auto" w:fill="auto"/>
          </w:tcPr>
          <w:p w:rsidR="00E64ABB" w:rsidRPr="0004787D" w:rsidRDefault="00E64ABB" w:rsidP="001D7466">
            <w:pPr>
              <w:spacing w:after="0" w:line="240" w:lineRule="auto"/>
            </w:pPr>
            <w:r w:rsidRPr="0004787D">
              <w:t>2</w:t>
            </w:r>
          </w:p>
        </w:tc>
        <w:sdt>
          <w:sdtPr>
            <w:alias w:val="Bluegill 2 : Length (cm)"/>
            <w:tag w:val="Bluegill 2 : Length (cm)"/>
            <w:id w:val="-1673174818"/>
            <w:lock w:val="sdtLocked"/>
            <w:placeholder>
              <w:docPart w:val="B08B07A558AD43898DEE7BEA9FCAD608"/>
            </w:placeholder>
          </w:sdtPr>
          <w:sdtContent>
            <w:tc>
              <w:tcPr>
                <w:tcW w:w="3960" w:type="dxa"/>
                <w:shd w:val="clear" w:color="auto" w:fill="auto"/>
              </w:tcPr>
              <w:p w:rsidR="00E64ABB" w:rsidRPr="0004787D" w:rsidRDefault="00A54255" w:rsidP="00A54255">
                <w:pPr>
                  <w:spacing w:after="0" w:line="240" w:lineRule="auto"/>
                </w:pPr>
                <w:r>
                  <w:t>16.9</w:t>
                </w:r>
              </w:p>
            </w:tc>
          </w:sdtContent>
        </w:sdt>
        <w:sdt>
          <w:sdtPr>
            <w:alias w:val="Bluegill 2 : Mass (g)"/>
            <w:tag w:val="Bluegill 2 : Mass (g)"/>
            <w:id w:val="1306042405"/>
            <w:lock w:val="sdtLocked"/>
            <w:placeholder>
              <w:docPart w:val="F57C9C1215EC41639A8843A3B4968E8D"/>
            </w:placeholder>
          </w:sdtPr>
          <w:sdtContent>
            <w:tc>
              <w:tcPr>
                <w:tcW w:w="4140" w:type="dxa"/>
                <w:shd w:val="clear" w:color="auto" w:fill="auto"/>
              </w:tcPr>
              <w:p w:rsidR="00E64ABB" w:rsidRPr="0004787D" w:rsidRDefault="00A54255" w:rsidP="00A54255">
                <w:pPr>
                  <w:spacing w:after="0" w:line="240" w:lineRule="auto"/>
                </w:pPr>
                <w:r>
                  <w:t>559.797</w:t>
                </w:r>
              </w:p>
            </w:tc>
          </w:sdtContent>
        </w:sdt>
      </w:tr>
      <w:tr w:rsidR="00E64ABB" w:rsidRPr="0004787D" w:rsidTr="001D7466">
        <w:trPr>
          <w:trHeight w:val="27"/>
        </w:trPr>
        <w:tc>
          <w:tcPr>
            <w:tcW w:w="1255" w:type="dxa"/>
            <w:shd w:val="clear" w:color="auto" w:fill="auto"/>
          </w:tcPr>
          <w:p w:rsidR="00E64ABB" w:rsidRPr="0004787D" w:rsidRDefault="00E64ABB" w:rsidP="001D7466">
            <w:pPr>
              <w:spacing w:after="0" w:line="240" w:lineRule="auto"/>
            </w:pPr>
            <w:r w:rsidRPr="0004787D">
              <w:t>3</w:t>
            </w:r>
          </w:p>
        </w:tc>
        <w:sdt>
          <w:sdtPr>
            <w:alias w:val="Bluegill 3 : Length (cm)"/>
            <w:tag w:val="Bluegill 3 : Length (cm)"/>
            <w:id w:val="795494446"/>
            <w:lock w:val="sdtLocked"/>
            <w:placeholder>
              <w:docPart w:val="7532D442C4C14449821C7CE3F6C9A495"/>
            </w:placeholder>
          </w:sdtPr>
          <w:sdtContent>
            <w:tc>
              <w:tcPr>
                <w:tcW w:w="3960" w:type="dxa"/>
                <w:shd w:val="clear" w:color="auto" w:fill="auto"/>
              </w:tcPr>
              <w:p w:rsidR="00E64ABB" w:rsidRPr="0004787D" w:rsidRDefault="00A54255" w:rsidP="00A54255">
                <w:pPr>
                  <w:spacing w:after="0" w:line="240" w:lineRule="auto"/>
                </w:pPr>
                <w:r>
                  <w:t>13.9</w:t>
                </w:r>
              </w:p>
            </w:tc>
          </w:sdtContent>
        </w:sdt>
        <w:sdt>
          <w:sdtPr>
            <w:alias w:val="Bluegill 3 : Mass (g)"/>
            <w:tag w:val="Bluegill 3 : Mass (g)"/>
            <w:id w:val="240764061"/>
            <w:lock w:val="sdtLocked"/>
            <w:placeholder>
              <w:docPart w:val="705DDEF7B0424AD08FA92AB45E854C86"/>
            </w:placeholder>
          </w:sdtPr>
          <w:sdtContent>
            <w:tc>
              <w:tcPr>
                <w:tcW w:w="4140" w:type="dxa"/>
                <w:shd w:val="clear" w:color="auto" w:fill="auto"/>
              </w:tcPr>
              <w:p w:rsidR="00E64ABB" w:rsidRPr="0004787D" w:rsidRDefault="00A54255" w:rsidP="00A54255">
                <w:pPr>
                  <w:spacing w:after="0" w:line="240" w:lineRule="auto"/>
                </w:pPr>
                <w:r>
                  <w:t>470.128</w:t>
                </w:r>
              </w:p>
            </w:tc>
          </w:sdtContent>
        </w:sdt>
      </w:tr>
      <w:tr w:rsidR="00E64ABB" w:rsidRPr="0004787D" w:rsidTr="001D7466">
        <w:trPr>
          <w:trHeight w:val="27"/>
        </w:trPr>
        <w:tc>
          <w:tcPr>
            <w:tcW w:w="1255" w:type="dxa"/>
            <w:shd w:val="clear" w:color="auto" w:fill="auto"/>
          </w:tcPr>
          <w:p w:rsidR="00E64ABB" w:rsidRPr="0004787D" w:rsidRDefault="00E64ABB" w:rsidP="001D7466">
            <w:pPr>
              <w:spacing w:after="0" w:line="240" w:lineRule="auto"/>
            </w:pPr>
            <w:r w:rsidRPr="0004787D">
              <w:t>4</w:t>
            </w:r>
          </w:p>
        </w:tc>
        <w:sdt>
          <w:sdtPr>
            <w:alias w:val="Bluegill 4 : Length (cm)"/>
            <w:tag w:val="Bluegill 4 : Length (cm)"/>
            <w:id w:val="-398213903"/>
            <w:lock w:val="sdtLocked"/>
            <w:placeholder>
              <w:docPart w:val="A557125CFA4A468FB51E7B3830859B2E"/>
            </w:placeholder>
          </w:sdtPr>
          <w:sdtContent>
            <w:tc>
              <w:tcPr>
                <w:tcW w:w="3960" w:type="dxa"/>
                <w:shd w:val="clear" w:color="auto" w:fill="auto"/>
              </w:tcPr>
              <w:p w:rsidR="00E64ABB" w:rsidRPr="0004787D" w:rsidRDefault="00A54255" w:rsidP="00A54255">
                <w:pPr>
                  <w:spacing w:after="0" w:line="240" w:lineRule="auto"/>
                </w:pPr>
                <w:r>
                  <w:t>16.9</w:t>
                </w:r>
              </w:p>
            </w:tc>
          </w:sdtContent>
        </w:sdt>
        <w:sdt>
          <w:sdtPr>
            <w:alias w:val="Bluegill 4 : Mass (g)"/>
            <w:tag w:val="Bluegill 4 : Mass (g)"/>
            <w:id w:val="-2138168066"/>
            <w:lock w:val="sdtLocked"/>
            <w:placeholder>
              <w:docPart w:val="B87D32396A4E4024AAA71F47A2E2080B"/>
            </w:placeholder>
          </w:sdtPr>
          <w:sdtContent>
            <w:tc>
              <w:tcPr>
                <w:tcW w:w="4140" w:type="dxa"/>
                <w:shd w:val="clear" w:color="auto" w:fill="auto"/>
              </w:tcPr>
              <w:p w:rsidR="00E64ABB" w:rsidRPr="0004787D" w:rsidRDefault="00A54255" w:rsidP="00A54255">
                <w:pPr>
                  <w:spacing w:after="0" w:line="240" w:lineRule="auto"/>
                </w:pPr>
                <w:r>
                  <w:t>559.797</w:t>
                </w:r>
              </w:p>
            </w:tc>
          </w:sdtContent>
        </w:sdt>
      </w:tr>
      <w:tr w:rsidR="00E64ABB" w:rsidRPr="0004787D" w:rsidTr="001D7466">
        <w:trPr>
          <w:trHeight w:val="27"/>
        </w:trPr>
        <w:tc>
          <w:tcPr>
            <w:tcW w:w="1255" w:type="dxa"/>
            <w:shd w:val="clear" w:color="auto" w:fill="auto"/>
          </w:tcPr>
          <w:p w:rsidR="00E64ABB" w:rsidRPr="0004787D" w:rsidRDefault="00E64ABB" w:rsidP="001D7466">
            <w:pPr>
              <w:spacing w:after="0" w:line="240" w:lineRule="auto"/>
            </w:pPr>
            <w:r w:rsidRPr="0004787D">
              <w:t>5</w:t>
            </w:r>
          </w:p>
        </w:tc>
        <w:sdt>
          <w:sdtPr>
            <w:alias w:val="Bluegill 5 : Length (cm)"/>
            <w:tag w:val="Bluegill 5 : Length (cm)"/>
            <w:id w:val="-708879102"/>
            <w:lock w:val="sdtLocked"/>
            <w:placeholder>
              <w:docPart w:val="1598F332F843482D9D9CB5A52DAFE764"/>
            </w:placeholder>
          </w:sdtPr>
          <w:sdtContent>
            <w:tc>
              <w:tcPr>
                <w:tcW w:w="3960" w:type="dxa"/>
                <w:shd w:val="clear" w:color="auto" w:fill="auto"/>
              </w:tcPr>
              <w:p w:rsidR="00E64ABB" w:rsidRPr="0004787D" w:rsidRDefault="00A54255" w:rsidP="00A54255">
                <w:pPr>
                  <w:spacing w:after="0" w:line="240" w:lineRule="auto"/>
                </w:pPr>
                <w:r>
                  <w:t>22.7</w:t>
                </w:r>
              </w:p>
            </w:tc>
          </w:sdtContent>
        </w:sdt>
        <w:sdt>
          <w:sdtPr>
            <w:alias w:val="Bluegill 5 : Mass (g)"/>
            <w:tag w:val="Bluegill 5 : Mass (g)"/>
            <w:id w:val="-888028800"/>
            <w:lock w:val="sdtLocked"/>
            <w:placeholder>
              <w:docPart w:val="F46E555B843E465784D0430061A823C1"/>
            </w:placeholder>
          </w:sdtPr>
          <w:sdtContent>
            <w:tc>
              <w:tcPr>
                <w:tcW w:w="4140" w:type="dxa"/>
                <w:shd w:val="clear" w:color="auto" w:fill="auto"/>
              </w:tcPr>
              <w:p w:rsidR="00E64ABB" w:rsidRPr="0004787D" w:rsidRDefault="00A54255" w:rsidP="00A54255">
                <w:pPr>
                  <w:spacing w:after="0" w:line="240" w:lineRule="auto"/>
                </w:pPr>
                <w:r>
                  <w:t>418.944</w:t>
                </w:r>
              </w:p>
            </w:tc>
          </w:sdtContent>
        </w:sdt>
      </w:tr>
    </w:tbl>
    <w:p w:rsidR="00E64ABB" w:rsidRDefault="00E64ABB" w:rsidP="001D7466">
      <w:pPr>
        <w:spacing w:after="0" w:line="240" w:lineRule="auto"/>
      </w:pPr>
    </w:p>
    <w:p w:rsidR="00FE5909" w:rsidRDefault="00373C1E" w:rsidP="001D7466">
      <w:pPr>
        <w:spacing w:after="0" w:line="240" w:lineRule="auto"/>
      </w:pPr>
      <w:r>
        <w:t>The rest of</w:t>
      </w:r>
      <w:r w:rsidR="00E64ABB">
        <w:t xml:space="preserve"> the data </w:t>
      </w:r>
      <w:r>
        <w:t xml:space="preserve">are </w:t>
      </w:r>
      <w:r w:rsidR="00E64ABB">
        <w:t xml:space="preserve">provided for you in the Lab Notes section of the Lab Manual after you measure your first five fish.  </w:t>
      </w:r>
    </w:p>
    <w:p w:rsidR="0086792B" w:rsidRPr="0086792B" w:rsidRDefault="00FE5909" w:rsidP="001D7466">
      <w:pPr>
        <w:spacing w:after="0" w:line="240" w:lineRule="auto"/>
        <w:rPr>
          <w:b/>
        </w:rPr>
      </w:pPr>
      <w:r>
        <w:t>Locate the average length and mass of the fish</w:t>
      </w:r>
      <w:r w:rsidR="00373C1E">
        <w:t xml:space="preserve"> at the top of the list.</w:t>
      </w:r>
    </w:p>
    <w:p w:rsidR="00A76B76" w:rsidRDefault="00373C1E" w:rsidP="001D7466">
      <w:pPr>
        <w:spacing w:after="0" w:line="240" w:lineRule="auto"/>
        <w:rPr>
          <w:b/>
        </w:rPr>
      </w:pPr>
      <w:r>
        <w:t xml:space="preserve">Determine </w:t>
      </w:r>
      <w:r w:rsidR="00D44179">
        <w:t>the range of length</w:t>
      </w:r>
      <w:r w:rsidR="00FE5909">
        <w:t xml:space="preserve"> for all 100 fish (</w:t>
      </w:r>
      <w:r w:rsidR="00D44179">
        <w:t>highest</w:t>
      </w:r>
      <w:r w:rsidR="00FE5909">
        <w:t xml:space="preserve"> cm - </w:t>
      </w:r>
      <w:r w:rsidR="00D44179">
        <w:t>lowest</w:t>
      </w:r>
      <w:r w:rsidR="00FE5909">
        <w:t xml:space="preserve"> cm)</w:t>
      </w:r>
      <w:r>
        <w:t xml:space="preserve"> by finding the shortest and the longest fish in the list.</w:t>
      </w:r>
    </w:p>
    <w:p w:rsidR="006452F7" w:rsidRDefault="00373C1E" w:rsidP="001D7466">
      <w:pPr>
        <w:spacing w:after="0" w:line="240" w:lineRule="auto"/>
      </w:pPr>
      <w:r>
        <w:t xml:space="preserve">Determine </w:t>
      </w:r>
      <w:r w:rsidR="00D44179">
        <w:t>the range of mass</w:t>
      </w:r>
      <w:r w:rsidR="00FE5909">
        <w:t xml:space="preserve"> of all 100 fish (</w:t>
      </w:r>
      <w:r w:rsidR="00D44179">
        <w:t>highest</w:t>
      </w:r>
      <w:r w:rsidR="00FE5909">
        <w:t xml:space="preserve"> g - </w:t>
      </w:r>
      <w:r w:rsidR="00D44179">
        <w:t>lowest</w:t>
      </w:r>
      <w:r w:rsidR="00FE5909">
        <w:t xml:space="preserve"> g) </w:t>
      </w:r>
      <w:r>
        <w:t>by finding the lightest and the heaviest fish in the list.</w:t>
      </w:r>
    </w:p>
    <w:p w:rsidR="00393B3F" w:rsidRPr="00393B3F" w:rsidRDefault="00393B3F" w:rsidP="001D7466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4"/>
        <w:gridCol w:w="2484"/>
        <w:gridCol w:w="2304"/>
        <w:gridCol w:w="2394"/>
      </w:tblGrid>
      <w:tr w:rsidR="00317955" w:rsidRPr="0004787D" w:rsidTr="0004787D">
        <w:tc>
          <w:tcPr>
            <w:tcW w:w="2394" w:type="dxa"/>
            <w:shd w:val="clear" w:color="auto" w:fill="auto"/>
            <w:vAlign w:val="bottom"/>
          </w:tcPr>
          <w:p w:rsidR="00317955" w:rsidRPr="0004787D" w:rsidRDefault="001D7466" w:rsidP="001D7466">
            <w:pPr>
              <w:spacing w:after="0" w:line="240" w:lineRule="auto"/>
            </w:pPr>
            <w:r>
              <w:t>Average L</w:t>
            </w:r>
            <w:r w:rsidR="00317955" w:rsidRPr="0004787D">
              <w:t>ength (cm)</w:t>
            </w:r>
          </w:p>
        </w:tc>
        <w:tc>
          <w:tcPr>
            <w:tcW w:w="2484" w:type="dxa"/>
            <w:shd w:val="clear" w:color="auto" w:fill="auto"/>
            <w:vAlign w:val="bottom"/>
          </w:tcPr>
          <w:p w:rsidR="00317955" w:rsidRPr="0004787D" w:rsidRDefault="001D7466" w:rsidP="001D7466">
            <w:pPr>
              <w:spacing w:after="0" w:line="240" w:lineRule="auto"/>
            </w:pPr>
            <w:r>
              <w:t>Range of L</w:t>
            </w:r>
            <w:r w:rsidR="00317955" w:rsidRPr="0004787D">
              <w:t>ength (cm)</w:t>
            </w:r>
          </w:p>
        </w:tc>
        <w:tc>
          <w:tcPr>
            <w:tcW w:w="2304" w:type="dxa"/>
            <w:shd w:val="clear" w:color="auto" w:fill="auto"/>
            <w:vAlign w:val="bottom"/>
          </w:tcPr>
          <w:p w:rsidR="00317955" w:rsidRPr="0004787D" w:rsidRDefault="00317955" w:rsidP="001D7466">
            <w:pPr>
              <w:spacing w:after="0" w:line="240" w:lineRule="auto"/>
            </w:pPr>
            <w:r w:rsidRPr="0004787D">
              <w:t xml:space="preserve">Average </w:t>
            </w:r>
            <w:r w:rsidR="001D7466">
              <w:t>M</w:t>
            </w:r>
            <w:r w:rsidRPr="0004787D">
              <w:t>ass (g)</w:t>
            </w:r>
          </w:p>
        </w:tc>
        <w:tc>
          <w:tcPr>
            <w:tcW w:w="2394" w:type="dxa"/>
            <w:shd w:val="clear" w:color="auto" w:fill="auto"/>
            <w:vAlign w:val="bottom"/>
          </w:tcPr>
          <w:p w:rsidR="00317955" w:rsidRPr="0004787D" w:rsidRDefault="00317955" w:rsidP="001D7466">
            <w:pPr>
              <w:spacing w:after="0" w:line="240" w:lineRule="auto"/>
            </w:pPr>
            <w:r w:rsidRPr="0004787D">
              <w:t xml:space="preserve">Range of </w:t>
            </w:r>
            <w:r w:rsidR="001D7466">
              <w:t>M</w:t>
            </w:r>
            <w:r w:rsidRPr="0004787D">
              <w:t>ass (g)</w:t>
            </w:r>
          </w:p>
        </w:tc>
      </w:tr>
      <w:tr w:rsidR="00317955" w:rsidRPr="0004787D" w:rsidTr="0004787D">
        <w:sdt>
          <w:sdtPr>
            <w:rPr>
              <w:b/>
            </w:rPr>
            <w:alias w:val="Average Legnth (cm)"/>
            <w:tag w:val="Average Legnth (cm)"/>
            <w:id w:val="-555626419"/>
            <w:lock w:val="sdtLocked"/>
            <w:placeholder>
              <w:docPart w:val="5D986CCC8C1E409A8C17ABE404AF9919"/>
            </w:placeholder>
          </w:sdtPr>
          <w:sdtContent>
            <w:tc>
              <w:tcPr>
                <w:tcW w:w="2394" w:type="dxa"/>
                <w:shd w:val="clear" w:color="auto" w:fill="auto"/>
              </w:tcPr>
              <w:p w:rsidR="00317955" w:rsidRPr="0004787D" w:rsidRDefault="00A54255" w:rsidP="00A54255">
                <w:pPr>
                  <w:spacing w:after="0" w:line="240" w:lineRule="auto"/>
                  <w:rPr>
                    <w:b/>
                  </w:rPr>
                </w:pPr>
                <w:r>
                  <w:rPr>
                    <w:b/>
                  </w:rPr>
                  <w:t>17.84</w:t>
                </w:r>
              </w:p>
            </w:tc>
          </w:sdtContent>
        </w:sdt>
        <w:sdt>
          <w:sdtPr>
            <w:rPr>
              <w:b/>
              <w:color w:val="808080"/>
            </w:rPr>
            <w:alias w:val="Range of Legnth (cm)"/>
            <w:tag w:val="Range of Legnth (cm)"/>
            <w:id w:val="388696128"/>
            <w:lock w:val="sdtLocked"/>
            <w:placeholder>
              <w:docPart w:val="EE14FC87FF164BEB9C9778652096D0AB"/>
            </w:placeholder>
          </w:sdtPr>
          <w:sdtContent>
            <w:tc>
              <w:tcPr>
                <w:tcW w:w="2484" w:type="dxa"/>
                <w:shd w:val="clear" w:color="auto" w:fill="auto"/>
              </w:tcPr>
              <w:p w:rsidR="00317955" w:rsidRPr="0004787D" w:rsidRDefault="00A54255" w:rsidP="00A54255">
                <w:pPr>
                  <w:spacing w:after="0" w:line="240" w:lineRule="auto"/>
                  <w:rPr>
                    <w:b/>
                  </w:rPr>
                </w:pPr>
                <w:r>
                  <w:rPr>
                    <w:b/>
                    <w:color w:val="808080"/>
                  </w:rPr>
                  <w:t>8.8</w:t>
                </w:r>
              </w:p>
            </w:tc>
          </w:sdtContent>
        </w:sdt>
        <w:sdt>
          <w:sdtPr>
            <w:rPr>
              <w:b/>
              <w:color w:val="808080"/>
            </w:rPr>
            <w:alias w:val="Average Mass (g)"/>
            <w:tag w:val="Average Mass (g)"/>
            <w:id w:val="-1112671260"/>
            <w:lock w:val="sdtLocked"/>
            <w:placeholder>
              <w:docPart w:val="641607EAF0A841B0B524204AA6F72334"/>
            </w:placeholder>
          </w:sdtPr>
          <w:sdtContent>
            <w:tc>
              <w:tcPr>
                <w:tcW w:w="2304" w:type="dxa"/>
                <w:shd w:val="clear" w:color="auto" w:fill="auto"/>
              </w:tcPr>
              <w:p w:rsidR="00317955" w:rsidRPr="0004787D" w:rsidRDefault="00A54255" w:rsidP="00A54255">
                <w:pPr>
                  <w:spacing w:after="0" w:line="240" w:lineRule="auto"/>
                  <w:rPr>
                    <w:b/>
                  </w:rPr>
                </w:pPr>
                <w:r>
                  <w:rPr>
                    <w:b/>
                    <w:color w:val="808080"/>
                  </w:rPr>
                  <w:t>469.388</w:t>
                </w:r>
              </w:p>
            </w:tc>
          </w:sdtContent>
        </w:sdt>
        <w:sdt>
          <w:sdtPr>
            <w:rPr>
              <w:b/>
              <w:color w:val="808080"/>
            </w:rPr>
            <w:alias w:val="Range of Mass (g)"/>
            <w:tag w:val="Range of Mass (g)"/>
            <w:id w:val="-872606704"/>
            <w:lock w:val="sdtLocked"/>
            <w:placeholder>
              <w:docPart w:val="CF693AB3ACDE487B89CD4AB33DD02B35"/>
            </w:placeholder>
          </w:sdtPr>
          <w:sdtContent>
            <w:tc>
              <w:tcPr>
                <w:tcW w:w="2394" w:type="dxa"/>
                <w:shd w:val="clear" w:color="auto" w:fill="auto"/>
              </w:tcPr>
              <w:p w:rsidR="00317955" w:rsidRPr="001D7466" w:rsidRDefault="00774CC2" w:rsidP="00774CC2">
                <w:pPr>
                  <w:spacing w:after="0" w:line="240" w:lineRule="auto"/>
                  <w:rPr>
                    <w:b/>
                  </w:rPr>
                </w:pPr>
                <w:r>
                  <w:rPr>
                    <w:b/>
                    <w:color w:val="808080"/>
                  </w:rPr>
                  <w:t>221.523</w:t>
                </w:r>
              </w:p>
            </w:tc>
          </w:sdtContent>
        </w:sdt>
      </w:tr>
    </w:tbl>
    <w:p w:rsidR="00317955" w:rsidRDefault="00317955" w:rsidP="001D7466">
      <w:pPr>
        <w:spacing w:after="0" w:line="240" w:lineRule="auto"/>
      </w:pPr>
    </w:p>
    <w:p w:rsidR="00FE5909" w:rsidRPr="006452F7" w:rsidRDefault="00FE5909" w:rsidP="001D7466">
      <w:pPr>
        <w:spacing w:after="0" w:line="240" w:lineRule="auto"/>
      </w:pPr>
    </w:p>
    <w:p w:rsidR="00D94A92" w:rsidRPr="00BC10F9" w:rsidRDefault="00BC10F9" w:rsidP="00BC10F9">
      <w:pPr>
        <w:pStyle w:val="Heading2"/>
      </w:pPr>
      <w:r w:rsidRPr="00BC10F9">
        <w:t xml:space="preserve">Part 2 </w:t>
      </w:r>
      <w:r w:rsidR="00AD1BDB" w:rsidRPr="00BC10F9">
        <w:t xml:space="preserve">– </w:t>
      </w:r>
      <w:r w:rsidR="00AD1BDB" w:rsidRPr="00BC10F9">
        <w:rPr>
          <w:rStyle w:val="apple-converted-space"/>
        </w:rPr>
        <w:t>Estimating</w:t>
      </w:r>
      <w:r w:rsidRPr="00BC10F9">
        <w:t xml:space="preserve"> Population Size</w:t>
      </w:r>
      <w:r w:rsidR="006B3C75">
        <w:t xml:space="preserve"> –</w:t>
      </w:r>
      <w:r w:rsidRPr="00BC10F9">
        <w:t xml:space="preserve"> Recapture</w:t>
      </w:r>
      <w:r>
        <w:br/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5"/>
        <w:gridCol w:w="2340"/>
        <w:gridCol w:w="2250"/>
        <w:gridCol w:w="3510"/>
      </w:tblGrid>
      <w:tr w:rsidR="004814C3" w:rsidRPr="0004787D" w:rsidTr="001D7466">
        <w:trPr>
          <w:trHeight w:val="27"/>
        </w:trPr>
        <w:tc>
          <w:tcPr>
            <w:tcW w:w="1255" w:type="dxa"/>
            <w:shd w:val="clear" w:color="auto" w:fill="auto"/>
            <w:vAlign w:val="bottom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Bluegill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Length (cm)</w:t>
            </w:r>
          </w:p>
        </w:tc>
        <w:tc>
          <w:tcPr>
            <w:tcW w:w="2250" w:type="dxa"/>
            <w:shd w:val="clear" w:color="auto" w:fill="auto"/>
            <w:vAlign w:val="bottom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Mass (g)</w:t>
            </w:r>
          </w:p>
        </w:tc>
        <w:tc>
          <w:tcPr>
            <w:tcW w:w="3510" w:type="dxa"/>
            <w:shd w:val="clear" w:color="auto" w:fill="auto"/>
          </w:tcPr>
          <w:p w:rsidR="004814C3" w:rsidRPr="0004787D" w:rsidRDefault="0035033C" w:rsidP="001D7466">
            <w:pPr>
              <w:spacing w:after="0" w:line="240" w:lineRule="auto"/>
            </w:pPr>
            <w:r>
              <w:t xml:space="preserve">Tagged? </w:t>
            </w:r>
            <w:r w:rsidR="004814C3" w:rsidRPr="0004787D">
              <w:t>Yes or No</w:t>
            </w:r>
          </w:p>
        </w:tc>
      </w:tr>
      <w:tr w:rsidR="004814C3" w:rsidRPr="0004787D" w:rsidTr="001D7466">
        <w:trPr>
          <w:trHeight w:val="27"/>
        </w:trPr>
        <w:tc>
          <w:tcPr>
            <w:tcW w:w="1255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1</w:t>
            </w:r>
          </w:p>
        </w:tc>
        <w:sdt>
          <w:sdtPr>
            <w:alias w:val="Bluegill 1 : Length (cm)"/>
            <w:tag w:val="Bluegill 1 : Length (cm)"/>
            <w:id w:val="-347640755"/>
            <w:lock w:val="sdtLocked"/>
            <w:placeholder>
              <w:docPart w:val="4E286818B13A4B118E2CD938379C69DD"/>
            </w:placeholder>
          </w:sdtPr>
          <w:sdtContent>
            <w:tc>
              <w:tcPr>
                <w:tcW w:w="234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24.8</w:t>
                </w:r>
              </w:p>
            </w:tc>
          </w:sdtContent>
        </w:sdt>
        <w:sdt>
          <w:sdtPr>
            <w:alias w:val="Bluegill 1 : Mass (g)"/>
            <w:tag w:val="Bluegill 1 : Mass (g)"/>
            <w:id w:val="1069695558"/>
            <w:lock w:val="sdtLocked"/>
            <w:placeholder>
              <w:docPart w:val="A8FABB3F5DC043E9B8F7A114D7157267"/>
            </w:placeholder>
          </w:sdtPr>
          <w:sdtContent>
            <w:tc>
              <w:tcPr>
                <w:tcW w:w="225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364.415</w:t>
                </w:r>
              </w:p>
            </w:tc>
          </w:sdtContent>
        </w:sdt>
        <w:sdt>
          <w:sdtPr>
            <w:alias w:val="Bluegill 1 : Tagged (Yes or No)"/>
            <w:tag w:val="Bluegill 1 : Tagged (Yes or No)"/>
            <w:id w:val="-1713335272"/>
            <w:lock w:val="sdtLocked"/>
            <w:placeholder>
              <w:docPart w:val="2342F611109E436F938CFE6A29238BFF"/>
            </w:placeholder>
          </w:sdtPr>
          <w:sdtContent>
            <w:tc>
              <w:tcPr>
                <w:tcW w:w="351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tr w:rsidR="004814C3" w:rsidRPr="0004787D" w:rsidTr="001D7466">
        <w:trPr>
          <w:trHeight w:val="27"/>
        </w:trPr>
        <w:tc>
          <w:tcPr>
            <w:tcW w:w="1255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2</w:t>
            </w:r>
          </w:p>
        </w:tc>
        <w:sdt>
          <w:sdtPr>
            <w:alias w:val="Bluegill 2 : Length (cm)"/>
            <w:tag w:val="Bluegill 2 : Length (cm)"/>
            <w:id w:val="-425425286"/>
            <w:lock w:val="sdtLocked"/>
            <w:placeholder>
              <w:docPart w:val="FDA21E879AE24B4E970839A53373BFA8"/>
            </w:placeholder>
          </w:sdtPr>
          <w:sdtContent>
            <w:tc>
              <w:tcPr>
                <w:tcW w:w="234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24.2</w:t>
                </w:r>
              </w:p>
            </w:tc>
          </w:sdtContent>
        </w:sdt>
        <w:sdt>
          <w:sdtPr>
            <w:alias w:val="Bluegill 2 : Mass (g)"/>
            <w:tag w:val="Bluegill 2 : Mass (g)"/>
            <w:id w:val="-1757584750"/>
            <w:lock w:val="sdtLocked"/>
            <w:placeholder>
              <w:docPart w:val="A45CC31F5F094427813BE1D6A2C6CA76"/>
            </w:placeholder>
          </w:sdtPr>
          <w:sdtContent>
            <w:tc>
              <w:tcPr>
                <w:tcW w:w="225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400.572</w:t>
                </w:r>
              </w:p>
            </w:tc>
          </w:sdtContent>
        </w:sdt>
        <w:sdt>
          <w:sdtPr>
            <w:alias w:val="Bluegill 2 : Tagged (Yes or No)"/>
            <w:tag w:val="Bluegill 2 : Tagged (Yes or No)"/>
            <w:id w:val="1744451498"/>
            <w:lock w:val="sdtLocked"/>
            <w:placeholder>
              <w:docPart w:val="79166432DC4F4C939B26943B518E6DFC"/>
            </w:placeholder>
          </w:sdtPr>
          <w:sdtContent>
            <w:tc>
              <w:tcPr>
                <w:tcW w:w="351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Yes</w:t>
                </w:r>
              </w:p>
            </w:tc>
          </w:sdtContent>
        </w:sdt>
      </w:tr>
      <w:tr w:rsidR="004814C3" w:rsidRPr="0004787D" w:rsidTr="001D7466">
        <w:trPr>
          <w:trHeight w:val="27"/>
        </w:trPr>
        <w:tc>
          <w:tcPr>
            <w:tcW w:w="1255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3</w:t>
            </w:r>
          </w:p>
        </w:tc>
        <w:sdt>
          <w:sdtPr>
            <w:alias w:val="Bluegill 3 : Length (cm)"/>
            <w:tag w:val="Bluegill 3 : Length (cm)"/>
            <w:id w:val="1974409637"/>
            <w:lock w:val="sdtLocked"/>
            <w:placeholder>
              <w:docPart w:val="3D28E0E60F3245ECABFD2121C98EAE66"/>
            </w:placeholder>
          </w:sdtPr>
          <w:sdtContent>
            <w:tc>
              <w:tcPr>
                <w:tcW w:w="234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19.2</w:t>
                </w:r>
              </w:p>
            </w:tc>
          </w:sdtContent>
        </w:sdt>
        <w:sdt>
          <w:sdtPr>
            <w:alias w:val="Bluegill 3 : Mass (g)"/>
            <w:tag w:val="Bluegill 3 : Mass (g)"/>
            <w:id w:val="-1349938857"/>
            <w:lock w:val="sdtLocked"/>
            <w:placeholder>
              <w:docPart w:val="C325FC3F9A784BCE954B5888F9392BFE"/>
            </w:placeholder>
          </w:sdtPr>
          <w:sdtContent>
            <w:tc>
              <w:tcPr>
                <w:tcW w:w="225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532.231</w:t>
                </w:r>
              </w:p>
            </w:tc>
          </w:sdtContent>
        </w:sdt>
        <w:sdt>
          <w:sdtPr>
            <w:alias w:val="Bluegill 3 : Tagged (Yes or No)"/>
            <w:tag w:val="Bluegill 3 : Tagged (Yes or No)"/>
            <w:id w:val="-1097099032"/>
            <w:lock w:val="sdtLocked"/>
            <w:placeholder>
              <w:docPart w:val="AF9238C0498D43F78600B7E1BBF58FF5"/>
            </w:placeholder>
          </w:sdtPr>
          <w:sdtContent>
            <w:tc>
              <w:tcPr>
                <w:tcW w:w="351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Yes</w:t>
                </w:r>
              </w:p>
            </w:tc>
          </w:sdtContent>
        </w:sdt>
      </w:tr>
      <w:tr w:rsidR="004814C3" w:rsidRPr="0004787D" w:rsidTr="001D7466">
        <w:trPr>
          <w:trHeight w:val="27"/>
        </w:trPr>
        <w:tc>
          <w:tcPr>
            <w:tcW w:w="1255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4</w:t>
            </w:r>
          </w:p>
        </w:tc>
        <w:sdt>
          <w:sdtPr>
            <w:alias w:val="Bluegill 4 : Length (cm)"/>
            <w:tag w:val="Bluegill 4 : Length (cm)"/>
            <w:id w:val="520748360"/>
            <w:lock w:val="sdtLocked"/>
            <w:placeholder>
              <w:docPart w:val="1CE2A0F4D79644B39D8DCD14AB2257D6"/>
            </w:placeholder>
          </w:sdtPr>
          <w:sdtContent>
            <w:tc>
              <w:tcPr>
                <w:tcW w:w="234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17.2</w:t>
                </w:r>
              </w:p>
            </w:tc>
          </w:sdtContent>
        </w:sdt>
        <w:sdt>
          <w:sdtPr>
            <w:alias w:val="Bluegill 4 : Mass (g)"/>
            <w:tag w:val="Bluegill 4 : Mass (g)"/>
            <w:id w:val="1242292222"/>
            <w:lock w:val="sdtLocked"/>
            <w:placeholder>
              <w:docPart w:val="2BBDC4D1578142079FC83230EF7E9345"/>
            </w:placeholder>
          </w:sdtPr>
          <w:sdtContent>
            <w:tc>
              <w:tcPr>
                <w:tcW w:w="225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441.179</w:t>
                </w:r>
              </w:p>
            </w:tc>
          </w:sdtContent>
        </w:sdt>
        <w:sdt>
          <w:sdtPr>
            <w:alias w:val="Bluegill 4 : Tagged (Yes or No)"/>
            <w:tag w:val="Bluegill 4 : Tagged (Yes or No)"/>
            <w:id w:val="1500003312"/>
            <w:lock w:val="sdtLocked"/>
            <w:placeholder>
              <w:docPart w:val="D378A328D2B34992B28804AAFE8D6C78"/>
            </w:placeholder>
          </w:sdtPr>
          <w:sdtContent>
            <w:tc>
              <w:tcPr>
                <w:tcW w:w="351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tr w:rsidR="004814C3" w:rsidRPr="0004787D" w:rsidTr="001D7466">
        <w:trPr>
          <w:trHeight w:val="27"/>
        </w:trPr>
        <w:tc>
          <w:tcPr>
            <w:tcW w:w="1255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5</w:t>
            </w:r>
          </w:p>
        </w:tc>
        <w:sdt>
          <w:sdtPr>
            <w:alias w:val="Bluegill 5 : Length (cm)"/>
            <w:tag w:val="Bluegill 5 : Length (cm)"/>
            <w:id w:val="1615795734"/>
            <w:lock w:val="sdtLocked"/>
            <w:placeholder>
              <w:docPart w:val="DC66758DE60B41EEA0CBB2DC921C9BC0"/>
            </w:placeholder>
          </w:sdtPr>
          <w:sdtContent>
            <w:tc>
              <w:tcPr>
                <w:tcW w:w="234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19.7</w:t>
                </w:r>
              </w:p>
            </w:tc>
          </w:sdtContent>
        </w:sdt>
        <w:sdt>
          <w:sdtPr>
            <w:alias w:val="Bluegill 5 : Mass (g)"/>
            <w:tag w:val="Bluegill 5 : Mass (g)"/>
            <w:id w:val="1337351532"/>
            <w:lock w:val="sdtLocked"/>
            <w:placeholder>
              <w:docPart w:val="8E1F67F10E224D438F81584AAAABDD6C"/>
            </w:placeholder>
          </w:sdtPr>
          <w:sdtContent>
            <w:tc>
              <w:tcPr>
                <w:tcW w:w="225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330.404</w:t>
                </w:r>
              </w:p>
            </w:tc>
          </w:sdtContent>
        </w:sdt>
        <w:sdt>
          <w:sdtPr>
            <w:alias w:val="Bluegill 5 : Tagged (Yes or No)"/>
            <w:tag w:val="Bluegill 5 : Tagged (Yes or No)"/>
            <w:id w:val="-647356286"/>
            <w:lock w:val="sdtLocked"/>
            <w:placeholder>
              <w:docPart w:val="33575957F3B44AAC87B33A1874A6BC79"/>
            </w:placeholder>
          </w:sdtPr>
          <w:sdtContent>
            <w:tc>
              <w:tcPr>
                <w:tcW w:w="3510" w:type="dxa"/>
                <w:shd w:val="clear" w:color="auto" w:fill="auto"/>
              </w:tcPr>
              <w:p w:rsidR="004814C3" w:rsidRPr="0004787D" w:rsidRDefault="00774CC2" w:rsidP="00774CC2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</w:tbl>
    <w:p w:rsidR="004814C3" w:rsidRDefault="004814C3" w:rsidP="001D7466">
      <w:pPr>
        <w:spacing w:after="0" w:line="240" w:lineRule="auto"/>
      </w:pPr>
    </w:p>
    <w:p w:rsidR="00FE5909" w:rsidRPr="00FE5909" w:rsidRDefault="00FE5909" w:rsidP="001D7466">
      <w:pPr>
        <w:spacing w:after="0" w:line="240" w:lineRule="auto"/>
      </w:pPr>
      <w:r>
        <w:t>Complete the table below by finding the averages and ranges as directed in Part 1.</w:t>
      </w:r>
      <w:r w:rsidR="00E1589A">
        <w:t xml:space="preserve">  Find the number of fish caught with tags at the top of the Recapture data list in the Lab Notes.</w:t>
      </w:r>
    </w:p>
    <w:p w:rsidR="00FE5909" w:rsidRPr="006452F7" w:rsidRDefault="00FE5909" w:rsidP="001D7466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8"/>
        <w:gridCol w:w="2007"/>
        <w:gridCol w:w="1827"/>
        <w:gridCol w:w="1884"/>
        <w:gridCol w:w="1684"/>
      </w:tblGrid>
      <w:tr w:rsidR="00E1589A" w:rsidRPr="0004787D" w:rsidTr="00050799">
        <w:tc>
          <w:tcPr>
            <w:tcW w:w="1948" w:type="dxa"/>
            <w:shd w:val="clear" w:color="auto" w:fill="auto"/>
            <w:vAlign w:val="bottom"/>
          </w:tcPr>
          <w:p w:rsidR="00E1589A" w:rsidRPr="0004787D" w:rsidRDefault="00C143D3" w:rsidP="001D7466">
            <w:pPr>
              <w:spacing w:after="0" w:line="240" w:lineRule="auto"/>
            </w:pPr>
            <w:r>
              <w:t>Average L</w:t>
            </w:r>
            <w:r w:rsidR="00E1589A" w:rsidRPr="0004787D">
              <w:t xml:space="preserve">ength </w:t>
            </w:r>
            <w:r w:rsidR="00E1589A" w:rsidRPr="0004787D">
              <w:lastRenderedPageBreak/>
              <w:t>(cm)</w:t>
            </w:r>
          </w:p>
        </w:tc>
        <w:tc>
          <w:tcPr>
            <w:tcW w:w="2007" w:type="dxa"/>
            <w:shd w:val="clear" w:color="auto" w:fill="auto"/>
            <w:vAlign w:val="bottom"/>
          </w:tcPr>
          <w:p w:rsidR="00E1589A" w:rsidRPr="0004787D" w:rsidRDefault="00C143D3" w:rsidP="001D7466">
            <w:pPr>
              <w:spacing w:after="0" w:line="240" w:lineRule="auto"/>
            </w:pPr>
            <w:r>
              <w:lastRenderedPageBreak/>
              <w:t>Range of L</w:t>
            </w:r>
            <w:r w:rsidR="00E1589A" w:rsidRPr="0004787D">
              <w:t xml:space="preserve">ength </w:t>
            </w:r>
            <w:r w:rsidR="00E1589A" w:rsidRPr="0004787D">
              <w:lastRenderedPageBreak/>
              <w:t>(cm)</w:t>
            </w:r>
          </w:p>
        </w:tc>
        <w:tc>
          <w:tcPr>
            <w:tcW w:w="1827" w:type="dxa"/>
            <w:shd w:val="clear" w:color="auto" w:fill="auto"/>
            <w:vAlign w:val="bottom"/>
          </w:tcPr>
          <w:p w:rsidR="00E1589A" w:rsidRPr="0004787D" w:rsidRDefault="00E1589A" w:rsidP="00C143D3">
            <w:pPr>
              <w:spacing w:after="0" w:line="240" w:lineRule="auto"/>
            </w:pPr>
            <w:r w:rsidRPr="0004787D">
              <w:lastRenderedPageBreak/>
              <w:t xml:space="preserve">Average </w:t>
            </w:r>
            <w:r w:rsidR="00C143D3">
              <w:t>M</w:t>
            </w:r>
            <w:r w:rsidRPr="0004787D">
              <w:t xml:space="preserve">ass </w:t>
            </w:r>
            <w:r w:rsidRPr="0004787D">
              <w:lastRenderedPageBreak/>
              <w:t>(g)</w:t>
            </w:r>
          </w:p>
        </w:tc>
        <w:tc>
          <w:tcPr>
            <w:tcW w:w="1884" w:type="dxa"/>
            <w:shd w:val="clear" w:color="auto" w:fill="auto"/>
            <w:vAlign w:val="bottom"/>
          </w:tcPr>
          <w:p w:rsidR="00E1589A" w:rsidRPr="0004787D" w:rsidRDefault="00E1589A" w:rsidP="00C143D3">
            <w:pPr>
              <w:spacing w:after="0" w:line="240" w:lineRule="auto"/>
            </w:pPr>
            <w:r w:rsidRPr="0004787D">
              <w:lastRenderedPageBreak/>
              <w:t xml:space="preserve">Range of </w:t>
            </w:r>
            <w:r w:rsidR="00C143D3">
              <w:t>M</w:t>
            </w:r>
            <w:r w:rsidRPr="0004787D">
              <w:t xml:space="preserve">ass </w:t>
            </w:r>
            <w:r w:rsidRPr="0004787D">
              <w:lastRenderedPageBreak/>
              <w:t>(g)</w:t>
            </w:r>
          </w:p>
        </w:tc>
        <w:tc>
          <w:tcPr>
            <w:tcW w:w="1684" w:type="dxa"/>
            <w:shd w:val="clear" w:color="auto" w:fill="auto"/>
          </w:tcPr>
          <w:p w:rsidR="00E1589A" w:rsidRPr="0004787D" w:rsidRDefault="00E1589A" w:rsidP="00C143D3">
            <w:pPr>
              <w:spacing w:after="0" w:line="240" w:lineRule="auto"/>
            </w:pPr>
            <w:r w:rsidRPr="0004787D">
              <w:lastRenderedPageBreak/>
              <w:t xml:space="preserve">Number of </w:t>
            </w:r>
            <w:r w:rsidR="00C143D3">
              <w:lastRenderedPageBreak/>
              <w:t>F</w:t>
            </w:r>
            <w:r w:rsidRPr="0004787D">
              <w:t xml:space="preserve">ish with </w:t>
            </w:r>
            <w:r w:rsidR="00C143D3">
              <w:t>T</w:t>
            </w:r>
            <w:r w:rsidRPr="0004787D">
              <w:t>ags</w:t>
            </w:r>
          </w:p>
        </w:tc>
      </w:tr>
      <w:tr w:rsidR="00E1589A" w:rsidRPr="0004787D" w:rsidTr="00050799">
        <w:sdt>
          <w:sdtPr>
            <w:rPr>
              <w:b/>
            </w:rPr>
            <w:alias w:val="Average Legnth (cm)"/>
            <w:tag w:val="Average Legnth (cm)"/>
            <w:id w:val="1922601150"/>
            <w:lock w:val="sdtLocked"/>
            <w:placeholder>
              <w:docPart w:val="74C9FF6CF6D14DDB87035092F7988A74"/>
            </w:placeholder>
          </w:sdtPr>
          <w:sdtContent>
            <w:tc>
              <w:tcPr>
                <w:tcW w:w="1948" w:type="dxa"/>
                <w:shd w:val="clear" w:color="auto" w:fill="auto"/>
              </w:tcPr>
              <w:p w:rsidR="00E1589A" w:rsidRPr="0004787D" w:rsidRDefault="00774CC2" w:rsidP="00774CC2">
                <w:pPr>
                  <w:spacing w:after="0" w:line="240" w:lineRule="auto"/>
                </w:pPr>
                <w:r>
                  <w:rPr>
                    <w:b/>
                  </w:rPr>
                  <w:t>21.02</w:t>
                </w:r>
              </w:p>
            </w:tc>
          </w:sdtContent>
        </w:sdt>
        <w:sdt>
          <w:sdtPr>
            <w:alias w:val="Range of Length (cm)"/>
            <w:tag w:val="Range of Length (cm)"/>
            <w:id w:val="909973769"/>
            <w:lock w:val="sdtLocked"/>
            <w:placeholder>
              <w:docPart w:val="B06FA04511914C3396DA4AB94904B567"/>
            </w:placeholder>
          </w:sdtPr>
          <w:sdtContent>
            <w:tc>
              <w:tcPr>
                <w:tcW w:w="2007" w:type="dxa"/>
                <w:shd w:val="clear" w:color="auto" w:fill="auto"/>
              </w:tcPr>
              <w:p w:rsidR="00E1589A" w:rsidRPr="0004787D" w:rsidRDefault="00774CC2" w:rsidP="00774CC2">
                <w:pPr>
                  <w:spacing w:after="0" w:line="240" w:lineRule="auto"/>
                </w:pPr>
                <w:r>
                  <w:t>7.6</w:t>
                </w:r>
              </w:p>
            </w:tc>
          </w:sdtContent>
        </w:sdt>
        <w:sdt>
          <w:sdtPr>
            <w:rPr>
              <w:b/>
              <w:color w:val="808080"/>
            </w:rPr>
            <w:alias w:val="Average Mass (g)"/>
            <w:tag w:val="Average Mass (g)"/>
            <w:id w:val="-1177263262"/>
            <w:lock w:val="sdtLocked"/>
            <w:placeholder>
              <w:docPart w:val="773B01D42E5B482EAA1A7F5E751D5D5E"/>
            </w:placeholder>
          </w:sdtPr>
          <w:sdtContent>
            <w:tc>
              <w:tcPr>
                <w:tcW w:w="1827" w:type="dxa"/>
                <w:shd w:val="clear" w:color="auto" w:fill="auto"/>
              </w:tcPr>
              <w:p w:rsidR="00E1589A" w:rsidRPr="0004787D" w:rsidRDefault="00774CC2" w:rsidP="00774CC2">
                <w:pPr>
                  <w:spacing w:after="0" w:line="240" w:lineRule="auto"/>
                </w:pPr>
                <w:r>
                  <w:rPr>
                    <w:b/>
                    <w:color w:val="808080"/>
                  </w:rPr>
                  <w:t>413.7602</w:t>
                </w:r>
              </w:p>
            </w:tc>
          </w:sdtContent>
        </w:sdt>
        <w:sdt>
          <w:sdtPr>
            <w:rPr>
              <w:b/>
              <w:color w:val="808080"/>
            </w:rPr>
            <w:alias w:val="Range of Mass (g)"/>
            <w:tag w:val="Range of Mass (g)"/>
            <w:id w:val="-1706934125"/>
            <w:lock w:val="sdtLocked"/>
            <w:placeholder>
              <w:docPart w:val="979CE62F2D31432A94DF547843028FB7"/>
            </w:placeholder>
          </w:sdtPr>
          <w:sdtContent>
            <w:tc>
              <w:tcPr>
                <w:tcW w:w="1884" w:type="dxa"/>
                <w:shd w:val="clear" w:color="auto" w:fill="auto"/>
              </w:tcPr>
              <w:p w:rsidR="00E1589A" w:rsidRPr="0004787D" w:rsidRDefault="00774CC2" w:rsidP="00774CC2">
                <w:pPr>
                  <w:spacing w:after="0" w:line="240" w:lineRule="auto"/>
                </w:pPr>
                <w:r>
                  <w:rPr>
                    <w:b/>
                    <w:color w:val="808080"/>
                  </w:rPr>
                  <w:t>202.827</w:t>
                </w:r>
              </w:p>
            </w:tc>
          </w:sdtContent>
        </w:sdt>
        <w:sdt>
          <w:sdtPr>
            <w:alias w:val="Number of Fish with Tags"/>
            <w:tag w:val="Number of Fish with Tags"/>
            <w:id w:val="-1178187394"/>
            <w:lock w:val="sdtLocked"/>
            <w:placeholder>
              <w:docPart w:val="739ECF8F374B46338BE2F2A7F81F113E"/>
            </w:placeholder>
          </w:sdtPr>
          <w:sdtContent>
            <w:tc>
              <w:tcPr>
                <w:tcW w:w="1684" w:type="dxa"/>
                <w:shd w:val="clear" w:color="auto" w:fill="auto"/>
              </w:tcPr>
              <w:p w:rsidR="00E1589A" w:rsidRPr="0004787D" w:rsidRDefault="00774CC2" w:rsidP="00774CC2">
                <w:pPr>
                  <w:spacing w:after="0" w:line="240" w:lineRule="auto"/>
                </w:pPr>
                <w:r>
                  <w:t>2</w:t>
                </w:r>
              </w:p>
            </w:tc>
          </w:sdtContent>
        </w:sdt>
      </w:tr>
    </w:tbl>
    <w:p w:rsidR="00FE5909" w:rsidRDefault="00FE5909" w:rsidP="001D7466">
      <w:pPr>
        <w:spacing w:after="0" w:line="240" w:lineRule="auto"/>
      </w:pPr>
    </w:p>
    <w:p w:rsidR="00E1589A" w:rsidRPr="00E1589A" w:rsidRDefault="00E1589A" w:rsidP="001D7466">
      <w:pPr>
        <w:spacing w:after="0" w:line="240" w:lineRule="auto"/>
      </w:pPr>
    </w:p>
    <w:p w:rsidR="00FE5909" w:rsidRPr="006452F7" w:rsidRDefault="00FE5909" w:rsidP="001D7466">
      <w:pPr>
        <w:spacing w:after="0" w:line="240" w:lineRule="auto"/>
      </w:pPr>
    </w:p>
    <w:p w:rsidR="00C97040" w:rsidRPr="00C97040" w:rsidRDefault="00A9299E" w:rsidP="001D7466">
      <w:pPr>
        <w:pStyle w:val="Heading2"/>
        <w:spacing w:after="0"/>
      </w:pPr>
      <w:r>
        <w:t>Part</w:t>
      </w:r>
      <w:r w:rsidR="004C3CC1">
        <w:t xml:space="preserve"> 3</w:t>
      </w:r>
      <w:r w:rsidR="00BC10F9">
        <w:t xml:space="preserve">– Effect </w:t>
      </w:r>
      <w:r>
        <w:t>of Predator Introduction</w:t>
      </w:r>
      <w:r w:rsidR="00050799">
        <w:br/>
      </w:r>
    </w:p>
    <w:p w:rsidR="004814C3" w:rsidRPr="00050799" w:rsidRDefault="004814C3" w:rsidP="00C44430">
      <w:pPr>
        <w:pStyle w:val="Heading3"/>
      </w:pPr>
      <w:r w:rsidRPr="00C44430">
        <w:t>Mark</w:t>
      </w:r>
      <w:r w:rsidR="00050799">
        <w:br/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0"/>
        <w:gridCol w:w="2145"/>
        <w:gridCol w:w="2160"/>
        <w:gridCol w:w="3420"/>
      </w:tblGrid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  <w:vAlign w:val="bottom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Bluegill</w:t>
            </w:r>
          </w:p>
        </w:tc>
        <w:tc>
          <w:tcPr>
            <w:tcW w:w="2145" w:type="dxa"/>
            <w:shd w:val="clear" w:color="auto" w:fill="auto"/>
            <w:vAlign w:val="bottom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Length (cm)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Mass (g)</w:t>
            </w:r>
          </w:p>
        </w:tc>
        <w:tc>
          <w:tcPr>
            <w:tcW w:w="3420" w:type="dxa"/>
            <w:shd w:val="clear" w:color="auto" w:fill="auto"/>
          </w:tcPr>
          <w:p w:rsidR="004814C3" w:rsidRPr="0004787D" w:rsidRDefault="00AD1BDB" w:rsidP="00C143D3">
            <w:pPr>
              <w:spacing w:after="0" w:line="240" w:lineRule="auto"/>
            </w:pPr>
            <w:r w:rsidRPr="0004787D">
              <w:t>Tagged? Yes</w:t>
            </w:r>
            <w:r w:rsidR="004814C3" w:rsidRPr="0004787D">
              <w:t xml:space="preserve"> or No</w:t>
            </w:r>
          </w:p>
        </w:tc>
      </w:tr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1</w:t>
            </w:r>
          </w:p>
        </w:tc>
        <w:sdt>
          <w:sdtPr>
            <w:alias w:val="Bluegill 1 : Length (cm)"/>
            <w:tag w:val="Bluegill 1 : Length (cm)"/>
            <w:id w:val="342672207"/>
            <w:lock w:val="sdtLocked"/>
            <w:placeholder>
              <w:docPart w:val="317A2B7B2A0B40B7A2F4573965B74F74"/>
            </w:placeholder>
          </w:sdtPr>
          <w:sdtContent>
            <w:tc>
              <w:tcPr>
                <w:tcW w:w="2145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12.4</w:t>
                </w:r>
              </w:p>
            </w:tc>
          </w:sdtContent>
        </w:sdt>
        <w:sdt>
          <w:sdtPr>
            <w:alias w:val="Bluegill 1 : Mass (g)"/>
            <w:tag w:val="Bluegill 1 : Mass (g)"/>
            <w:id w:val="-1495559173"/>
            <w:lock w:val="sdtLocked"/>
            <w:placeholder>
              <w:docPart w:val="3AEA6FD34D3142AC86E58B18390415DE"/>
            </w:placeholder>
          </w:sdtPr>
          <w:sdtContent>
            <w:tc>
              <w:tcPr>
                <w:tcW w:w="216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393.754</w:t>
                </w:r>
              </w:p>
            </w:tc>
          </w:sdtContent>
        </w:sdt>
        <w:sdt>
          <w:sdtPr>
            <w:alias w:val="Bluegill 1 : Tagged (Yes or No)"/>
            <w:tag w:val="Bluegill 1 : Tagged (Yes or No)"/>
            <w:id w:val="-599715742"/>
            <w:lock w:val="sdtLocked"/>
            <w:placeholder>
              <w:docPart w:val="1731ED5F7B9244349E68660B04A192BB"/>
            </w:placeholder>
          </w:sdtPr>
          <w:sdtContent>
            <w:tc>
              <w:tcPr>
                <w:tcW w:w="342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2</w:t>
            </w:r>
          </w:p>
        </w:tc>
        <w:sdt>
          <w:sdtPr>
            <w:alias w:val="Bluegill 2 : Length (cm)"/>
            <w:tag w:val="Bluegill 2 : Length (cm)"/>
            <w:id w:val="2032523136"/>
            <w:lock w:val="sdtLocked"/>
            <w:placeholder>
              <w:docPart w:val="D292650A70CA477FA283899DEC54A832"/>
            </w:placeholder>
          </w:sdtPr>
          <w:sdtContent>
            <w:tc>
              <w:tcPr>
                <w:tcW w:w="2145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16.6</w:t>
                </w:r>
              </w:p>
            </w:tc>
          </w:sdtContent>
        </w:sdt>
        <w:sdt>
          <w:sdtPr>
            <w:alias w:val="Bluegill 2 : Mass (g)"/>
            <w:tag w:val="Bluegill 2 : Mass (g)"/>
            <w:id w:val="454752263"/>
            <w:lock w:val="sdtLocked"/>
            <w:placeholder>
              <w:docPart w:val="5E3A3B61394B4951B9CECCFBC5E30171"/>
            </w:placeholder>
          </w:sdtPr>
          <w:sdtContent>
            <w:tc>
              <w:tcPr>
                <w:tcW w:w="216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562.275</w:t>
                </w:r>
              </w:p>
            </w:tc>
          </w:sdtContent>
        </w:sdt>
        <w:sdt>
          <w:sdtPr>
            <w:alias w:val="Bluegill 2 : Tagged (Yes or No)"/>
            <w:tag w:val="Bluegill 2 : Tagged (Yes or No)"/>
            <w:id w:val="-1448313455"/>
            <w:lock w:val="sdtLocked"/>
            <w:placeholder>
              <w:docPart w:val="9DFCD851D2C44B4DBDD169AE02AE6121"/>
            </w:placeholder>
          </w:sdtPr>
          <w:sdtContent>
            <w:tc>
              <w:tcPr>
                <w:tcW w:w="342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3</w:t>
            </w:r>
          </w:p>
        </w:tc>
        <w:sdt>
          <w:sdtPr>
            <w:alias w:val="Bluegill 3 : Length (cm)"/>
            <w:tag w:val="Bluegill 3 : Length (cm)"/>
            <w:id w:val="1357377725"/>
            <w:lock w:val="sdtLocked"/>
            <w:placeholder>
              <w:docPart w:val="F49FC32CC41747B096D10B0303372CB8"/>
            </w:placeholder>
          </w:sdtPr>
          <w:sdtContent>
            <w:tc>
              <w:tcPr>
                <w:tcW w:w="2145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15.5</w:t>
                </w:r>
              </w:p>
            </w:tc>
          </w:sdtContent>
        </w:sdt>
        <w:sdt>
          <w:sdtPr>
            <w:alias w:val="Bluegill 3 : Mass (g)"/>
            <w:tag w:val="Bluegill 3 : Mass (g)"/>
            <w:id w:val="528694754"/>
            <w:lock w:val="sdtLocked"/>
            <w:placeholder>
              <w:docPart w:val="C58B94E820894E6B99690A6C9BD4AB02"/>
            </w:placeholder>
          </w:sdtPr>
          <w:sdtContent>
            <w:tc>
              <w:tcPr>
                <w:tcW w:w="216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 xml:space="preserve"> 537.430</w:t>
                </w:r>
              </w:p>
            </w:tc>
          </w:sdtContent>
        </w:sdt>
        <w:sdt>
          <w:sdtPr>
            <w:alias w:val="Bluegill 3 : Tagged (Yes or No)"/>
            <w:tag w:val="Bluegill 3 : Tagged (Yes or No)"/>
            <w:id w:val="-43759195"/>
            <w:lock w:val="sdtLocked"/>
            <w:placeholder>
              <w:docPart w:val="7761F38C3F8B474DAADD572AE72EA385"/>
            </w:placeholder>
          </w:sdtPr>
          <w:sdtContent>
            <w:tc>
              <w:tcPr>
                <w:tcW w:w="342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4</w:t>
            </w:r>
          </w:p>
        </w:tc>
        <w:sdt>
          <w:sdtPr>
            <w:alias w:val="Bluegill 4 : Length (cm)"/>
            <w:tag w:val="Bluegill 4 : Length (cm)"/>
            <w:id w:val="1522896558"/>
            <w:lock w:val="sdtLocked"/>
            <w:placeholder>
              <w:docPart w:val="7946C39243B14846A3565E9055683FC9"/>
            </w:placeholder>
          </w:sdtPr>
          <w:sdtContent>
            <w:tc>
              <w:tcPr>
                <w:tcW w:w="2145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15.6</w:t>
                </w:r>
              </w:p>
            </w:tc>
          </w:sdtContent>
        </w:sdt>
        <w:sdt>
          <w:sdtPr>
            <w:alias w:val="Bluegill 4 : Mass (g)"/>
            <w:tag w:val="Bluegill 4 : Mass (g)"/>
            <w:id w:val="312300075"/>
            <w:lock w:val="sdtLocked"/>
            <w:placeholder>
              <w:docPart w:val="C4E45E11573B4F63868EE5438FFBE48A"/>
            </w:placeholder>
          </w:sdtPr>
          <w:sdtContent>
            <w:tc>
              <w:tcPr>
                <w:tcW w:w="216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553.907</w:t>
                </w:r>
              </w:p>
            </w:tc>
          </w:sdtContent>
        </w:sdt>
        <w:sdt>
          <w:sdtPr>
            <w:alias w:val="Bluegill 4 : Tagged (Yes or No)"/>
            <w:tag w:val="Bluegill 4 : Tagged (Yes or No)"/>
            <w:id w:val="460077770"/>
            <w:lock w:val="sdtLocked"/>
            <w:placeholder>
              <w:docPart w:val="BB4C5A42EBD54DB18E3C8B3320F9FB57"/>
            </w:placeholder>
          </w:sdtPr>
          <w:sdtContent>
            <w:tc>
              <w:tcPr>
                <w:tcW w:w="342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5</w:t>
            </w:r>
          </w:p>
        </w:tc>
        <w:sdt>
          <w:sdtPr>
            <w:alias w:val="Bluegill 5 : Length (cm)"/>
            <w:tag w:val="Bluegill 5 : Length (cm)"/>
            <w:id w:val="-480765417"/>
            <w:lock w:val="sdtLocked"/>
            <w:placeholder>
              <w:docPart w:val="2C817059A2244F19A3876B66EBF903F0"/>
            </w:placeholder>
          </w:sdtPr>
          <w:sdtContent>
            <w:tc>
              <w:tcPr>
                <w:tcW w:w="2145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16.3</w:t>
                </w:r>
              </w:p>
            </w:tc>
          </w:sdtContent>
        </w:sdt>
        <w:sdt>
          <w:sdtPr>
            <w:alias w:val="Bluegill 5 : Mass (g)"/>
            <w:tag w:val="Bluegill 5 : Mass (g)"/>
            <w:id w:val="-1475671972"/>
            <w:lock w:val="sdtLocked"/>
            <w:placeholder>
              <w:docPart w:val="8D60010B1510468685D555B2EEEC1DD5"/>
            </w:placeholder>
          </w:sdtPr>
          <w:sdtContent>
            <w:tc>
              <w:tcPr>
                <w:tcW w:w="216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394.563</w:t>
                </w:r>
              </w:p>
            </w:tc>
          </w:sdtContent>
        </w:sdt>
        <w:sdt>
          <w:sdtPr>
            <w:alias w:val="Bluegill 5 : Tagged (Yes or No)"/>
            <w:tag w:val="Bluegill 5 : Tagged (Yes or No)"/>
            <w:id w:val="-960341706"/>
            <w:lock w:val="sdtLocked"/>
            <w:placeholder>
              <w:docPart w:val="4212BFF6FAA444AFBDF9E6DF34F7BA5E"/>
            </w:placeholder>
          </w:sdtPr>
          <w:sdtContent>
            <w:tc>
              <w:tcPr>
                <w:tcW w:w="342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</w:tbl>
    <w:p w:rsidR="004814C3" w:rsidRDefault="004814C3" w:rsidP="001D7466">
      <w:pPr>
        <w:spacing w:after="0" w:line="240" w:lineRule="auto"/>
      </w:pPr>
    </w:p>
    <w:p w:rsidR="00FE5909" w:rsidRPr="00FE5909" w:rsidRDefault="00FE5909" w:rsidP="001D7466">
      <w:pPr>
        <w:spacing w:after="0" w:line="240" w:lineRule="auto"/>
      </w:pPr>
      <w:r>
        <w:t>Complete the table below by finding the averages and ranges as directed in Part 1.</w:t>
      </w:r>
    </w:p>
    <w:p w:rsidR="00FE5909" w:rsidRPr="006452F7" w:rsidRDefault="00FE5909" w:rsidP="001D7466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35"/>
        <w:gridCol w:w="2340"/>
        <w:gridCol w:w="2341"/>
        <w:gridCol w:w="2334"/>
      </w:tblGrid>
      <w:tr w:rsidR="00FE5909" w:rsidRPr="0004787D" w:rsidTr="00050799">
        <w:tc>
          <w:tcPr>
            <w:tcW w:w="2335" w:type="dxa"/>
            <w:shd w:val="clear" w:color="auto" w:fill="auto"/>
            <w:vAlign w:val="bottom"/>
          </w:tcPr>
          <w:p w:rsidR="00FE5909" w:rsidRPr="0004787D" w:rsidRDefault="00BC10F9" w:rsidP="001D7466">
            <w:pPr>
              <w:spacing w:after="0" w:line="240" w:lineRule="auto"/>
            </w:pPr>
            <w:r>
              <w:t>Average L</w:t>
            </w:r>
            <w:r w:rsidR="00FE5909" w:rsidRPr="0004787D">
              <w:t>ength (cm)</w:t>
            </w:r>
          </w:p>
        </w:tc>
        <w:tc>
          <w:tcPr>
            <w:tcW w:w="2340" w:type="dxa"/>
            <w:shd w:val="clear" w:color="auto" w:fill="auto"/>
            <w:vAlign w:val="bottom"/>
          </w:tcPr>
          <w:p w:rsidR="00FE5909" w:rsidRPr="0004787D" w:rsidRDefault="00FE5909" w:rsidP="00C143D3">
            <w:pPr>
              <w:spacing w:after="0" w:line="240" w:lineRule="auto"/>
            </w:pPr>
            <w:r w:rsidRPr="0004787D">
              <w:t xml:space="preserve">Range of </w:t>
            </w:r>
            <w:r w:rsidR="00C143D3">
              <w:t>L</w:t>
            </w:r>
            <w:r w:rsidRPr="0004787D">
              <w:t>ength (cm)</w:t>
            </w:r>
          </w:p>
        </w:tc>
        <w:tc>
          <w:tcPr>
            <w:tcW w:w="2341" w:type="dxa"/>
            <w:shd w:val="clear" w:color="auto" w:fill="auto"/>
            <w:vAlign w:val="bottom"/>
          </w:tcPr>
          <w:p w:rsidR="00FE5909" w:rsidRPr="0004787D" w:rsidRDefault="00FE5909" w:rsidP="00C143D3">
            <w:pPr>
              <w:spacing w:after="0" w:line="240" w:lineRule="auto"/>
            </w:pPr>
            <w:r w:rsidRPr="0004787D">
              <w:t xml:space="preserve">Average </w:t>
            </w:r>
            <w:r w:rsidR="00C143D3">
              <w:t>M</w:t>
            </w:r>
            <w:r w:rsidRPr="0004787D">
              <w:t>ass (g)</w:t>
            </w:r>
          </w:p>
        </w:tc>
        <w:tc>
          <w:tcPr>
            <w:tcW w:w="2334" w:type="dxa"/>
            <w:shd w:val="clear" w:color="auto" w:fill="auto"/>
            <w:vAlign w:val="bottom"/>
          </w:tcPr>
          <w:p w:rsidR="00FE5909" w:rsidRPr="0004787D" w:rsidRDefault="00FE5909" w:rsidP="00C143D3">
            <w:pPr>
              <w:spacing w:after="0" w:line="240" w:lineRule="auto"/>
            </w:pPr>
            <w:r w:rsidRPr="0004787D">
              <w:t xml:space="preserve">Range of </w:t>
            </w:r>
            <w:r w:rsidR="00C143D3">
              <w:t>M</w:t>
            </w:r>
            <w:r w:rsidRPr="0004787D">
              <w:t>ass (g)</w:t>
            </w:r>
          </w:p>
        </w:tc>
      </w:tr>
      <w:tr w:rsidR="00FE5909" w:rsidRPr="0004787D" w:rsidTr="00050799">
        <w:sdt>
          <w:sdtPr>
            <w:rPr>
              <w:b/>
            </w:rPr>
            <w:alias w:val="Average Legnth (cm)"/>
            <w:tag w:val="Average Legnth (cm)"/>
            <w:id w:val="-556088896"/>
            <w:lock w:val="sdtLocked"/>
            <w:placeholder>
              <w:docPart w:val="65569BEA108040D8830F73B44D845D6F"/>
            </w:placeholder>
          </w:sdtPr>
          <w:sdtContent>
            <w:tc>
              <w:tcPr>
                <w:tcW w:w="2335" w:type="dxa"/>
                <w:shd w:val="clear" w:color="auto" w:fill="auto"/>
              </w:tcPr>
              <w:p w:rsidR="00FE5909" w:rsidRPr="0004787D" w:rsidRDefault="00BC64A9" w:rsidP="00BC64A9">
                <w:pPr>
                  <w:spacing w:after="0" w:line="240" w:lineRule="auto"/>
                </w:pPr>
                <w:r>
                  <w:rPr>
                    <w:b/>
                  </w:rPr>
                  <w:t>15.28</w:t>
                </w:r>
              </w:p>
            </w:tc>
          </w:sdtContent>
        </w:sdt>
        <w:sdt>
          <w:sdtPr>
            <w:alias w:val="Range of Length (cm)"/>
            <w:tag w:val="Range of Length (cm)"/>
            <w:id w:val="-1652975869"/>
            <w:lock w:val="sdtLocked"/>
            <w:placeholder>
              <w:docPart w:val="971C51722E3B48D5B2148B47A491FCA0"/>
            </w:placeholder>
          </w:sdtPr>
          <w:sdtContent>
            <w:tc>
              <w:tcPr>
                <w:tcW w:w="2340" w:type="dxa"/>
                <w:shd w:val="clear" w:color="auto" w:fill="auto"/>
              </w:tcPr>
              <w:p w:rsidR="00FE5909" w:rsidRPr="0004787D" w:rsidRDefault="00BC64A9" w:rsidP="00BC64A9">
                <w:pPr>
                  <w:spacing w:after="0" w:line="240" w:lineRule="auto"/>
                </w:pPr>
                <w:r>
                  <w:t>4.2</w:t>
                </w:r>
              </w:p>
            </w:tc>
          </w:sdtContent>
        </w:sdt>
        <w:sdt>
          <w:sdtPr>
            <w:rPr>
              <w:b/>
              <w:color w:val="808080"/>
            </w:rPr>
            <w:alias w:val="Average Mass (g)"/>
            <w:tag w:val="Average Mass (g)"/>
            <w:id w:val="151643388"/>
            <w:lock w:val="sdtLocked"/>
            <w:placeholder>
              <w:docPart w:val="6A9E961C5FA14305BD01C0B2D4D3AD37"/>
            </w:placeholder>
          </w:sdtPr>
          <w:sdtContent>
            <w:tc>
              <w:tcPr>
                <w:tcW w:w="2341" w:type="dxa"/>
                <w:shd w:val="clear" w:color="auto" w:fill="auto"/>
              </w:tcPr>
              <w:p w:rsidR="00FE5909" w:rsidRPr="0004787D" w:rsidRDefault="00BC64A9" w:rsidP="00BC64A9">
                <w:pPr>
                  <w:spacing w:after="0" w:line="240" w:lineRule="auto"/>
                </w:pPr>
                <w:r>
                  <w:rPr>
                    <w:b/>
                    <w:color w:val="808080"/>
                  </w:rPr>
                  <w:t>488.3858</w:t>
                </w:r>
              </w:p>
            </w:tc>
          </w:sdtContent>
        </w:sdt>
        <w:sdt>
          <w:sdtPr>
            <w:rPr>
              <w:b/>
              <w:color w:val="808080"/>
            </w:rPr>
            <w:alias w:val="Range of Mass (g)"/>
            <w:tag w:val="Range of Mass (g)"/>
            <w:id w:val="2041007060"/>
            <w:lock w:val="sdtLocked"/>
            <w:placeholder>
              <w:docPart w:val="6E3232118585493FA99C27E6A41364A7"/>
            </w:placeholder>
          </w:sdtPr>
          <w:sdtContent>
            <w:tc>
              <w:tcPr>
                <w:tcW w:w="2334" w:type="dxa"/>
                <w:shd w:val="clear" w:color="auto" w:fill="auto"/>
              </w:tcPr>
              <w:p w:rsidR="00FE5909" w:rsidRPr="0004787D" w:rsidRDefault="00BC64A9" w:rsidP="00BC64A9">
                <w:pPr>
                  <w:spacing w:after="0" w:line="240" w:lineRule="auto"/>
                </w:pPr>
                <w:r>
                  <w:rPr>
                    <w:b/>
                    <w:color w:val="808080"/>
                  </w:rPr>
                  <w:t>168.521</w:t>
                </w:r>
              </w:p>
            </w:tc>
          </w:sdtContent>
        </w:sdt>
      </w:tr>
    </w:tbl>
    <w:p w:rsidR="00FE5909" w:rsidRDefault="00FE5909" w:rsidP="001D7466">
      <w:pPr>
        <w:spacing w:after="0" w:line="240" w:lineRule="auto"/>
      </w:pPr>
    </w:p>
    <w:p w:rsidR="00FE5909" w:rsidRPr="006452F7" w:rsidRDefault="00FE5909" w:rsidP="001D7466">
      <w:pPr>
        <w:spacing w:after="0" w:line="240" w:lineRule="auto"/>
      </w:pPr>
    </w:p>
    <w:p w:rsidR="004814C3" w:rsidRPr="0086792B" w:rsidRDefault="00A76B76" w:rsidP="00C44430">
      <w:pPr>
        <w:pStyle w:val="Heading3"/>
      </w:pPr>
      <w:r w:rsidRPr="00C44430">
        <w:t>Recapture</w:t>
      </w:r>
      <w:r w:rsidR="001D7466">
        <w:br/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0"/>
        <w:gridCol w:w="2145"/>
        <w:gridCol w:w="2160"/>
        <w:gridCol w:w="3420"/>
      </w:tblGrid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  <w:vAlign w:val="bottom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Bluegill</w:t>
            </w:r>
          </w:p>
        </w:tc>
        <w:tc>
          <w:tcPr>
            <w:tcW w:w="2145" w:type="dxa"/>
            <w:shd w:val="clear" w:color="auto" w:fill="auto"/>
            <w:vAlign w:val="bottom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Length (cm)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Mass (g)</w:t>
            </w:r>
          </w:p>
        </w:tc>
        <w:tc>
          <w:tcPr>
            <w:tcW w:w="3420" w:type="dxa"/>
            <w:shd w:val="clear" w:color="auto" w:fill="auto"/>
          </w:tcPr>
          <w:p w:rsidR="004814C3" w:rsidRPr="0004787D" w:rsidRDefault="0035033C" w:rsidP="001D7466">
            <w:pPr>
              <w:spacing w:after="0" w:line="240" w:lineRule="auto"/>
            </w:pPr>
            <w:r>
              <w:t xml:space="preserve">Tagged? </w:t>
            </w:r>
            <w:r w:rsidR="004814C3" w:rsidRPr="0004787D">
              <w:t>Yes or No</w:t>
            </w:r>
          </w:p>
        </w:tc>
      </w:tr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1</w:t>
            </w:r>
          </w:p>
        </w:tc>
        <w:sdt>
          <w:sdtPr>
            <w:alias w:val="Bluegill 1 : Length (cm)"/>
            <w:tag w:val="Bluegill 1 : Length (cm)"/>
            <w:id w:val="105696971"/>
            <w:lock w:val="sdtLocked"/>
            <w:placeholder>
              <w:docPart w:val="12C7CAC22D6A4EC7AA3FAF11666EF064"/>
            </w:placeholder>
          </w:sdtPr>
          <w:sdtContent>
            <w:tc>
              <w:tcPr>
                <w:tcW w:w="2145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10.3</w:t>
                </w:r>
              </w:p>
            </w:tc>
          </w:sdtContent>
        </w:sdt>
        <w:sdt>
          <w:sdtPr>
            <w:alias w:val="Bluegill 1 : Mass (g)"/>
            <w:tag w:val="Bluegill 1 : Mass (g)"/>
            <w:id w:val="1912741368"/>
            <w:lock w:val="sdtLocked"/>
            <w:placeholder>
              <w:docPart w:val="7956EC0058804F3D806D83E7D245F968"/>
            </w:placeholder>
          </w:sdtPr>
          <w:sdtContent>
            <w:tc>
              <w:tcPr>
                <w:tcW w:w="216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513.217</w:t>
                </w:r>
              </w:p>
            </w:tc>
          </w:sdtContent>
        </w:sdt>
        <w:sdt>
          <w:sdtPr>
            <w:alias w:val="Bluegill 1 : Tagged (Yes or No)"/>
            <w:tag w:val="Bluegill 1 : Tagged (Yes or No)"/>
            <w:id w:val="1344288820"/>
            <w:lock w:val="sdtLocked"/>
            <w:placeholder>
              <w:docPart w:val="659F43926D544519A6FF3C7C5DFDF702"/>
            </w:placeholder>
          </w:sdtPr>
          <w:sdtContent>
            <w:tc>
              <w:tcPr>
                <w:tcW w:w="3420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2</w:t>
            </w:r>
          </w:p>
        </w:tc>
        <w:sdt>
          <w:sdtPr>
            <w:alias w:val="Bluegill 2 : Length (cm)"/>
            <w:tag w:val="Bluegill 2 : Length (cm)"/>
            <w:id w:val="-1597714469"/>
            <w:lock w:val="sdtLocked"/>
            <w:placeholder>
              <w:docPart w:val="4C7E862FE0D14B628DE1A26B80CBB26E"/>
            </w:placeholder>
          </w:sdtPr>
          <w:sdtContent>
            <w:tc>
              <w:tcPr>
                <w:tcW w:w="2145" w:type="dxa"/>
                <w:shd w:val="clear" w:color="auto" w:fill="auto"/>
              </w:tcPr>
              <w:p w:rsidR="004814C3" w:rsidRPr="0004787D" w:rsidRDefault="00BC64A9" w:rsidP="00BC64A9">
                <w:pPr>
                  <w:spacing w:after="0" w:line="240" w:lineRule="auto"/>
                </w:pPr>
                <w:r>
                  <w:t>18.6</w:t>
                </w:r>
              </w:p>
            </w:tc>
          </w:sdtContent>
        </w:sdt>
        <w:sdt>
          <w:sdtPr>
            <w:alias w:val="Bluegill 2 : Mass (g)"/>
            <w:tag w:val="Bluegill 2 : Mass (g)"/>
            <w:id w:val="-2002197289"/>
            <w:lock w:val="sdtLocked"/>
            <w:placeholder>
              <w:docPart w:val="BE9FEAF21A0245BCBCD4988FF77D3353"/>
            </w:placeholder>
          </w:sdtPr>
          <w:sdtContent>
            <w:tc>
              <w:tcPr>
                <w:tcW w:w="2160" w:type="dxa"/>
                <w:shd w:val="clear" w:color="auto" w:fill="auto"/>
              </w:tcPr>
              <w:p w:rsidR="004814C3" w:rsidRPr="0004787D" w:rsidRDefault="00911A40" w:rsidP="00BC64A9">
                <w:pPr>
                  <w:spacing w:after="0" w:line="240" w:lineRule="auto"/>
                </w:pPr>
                <w:r>
                  <w:t>512.095</w:t>
                </w:r>
              </w:p>
            </w:tc>
          </w:sdtContent>
        </w:sdt>
        <w:sdt>
          <w:sdtPr>
            <w:alias w:val="Bluegill 2 : Tagged (Yes or No)"/>
            <w:tag w:val="Bluegill 2 : Tagged (Yes or No)"/>
            <w:id w:val="-176119640"/>
            <w:lock w:val="sdtLocked"/>
            <w:placeholder>
              <w:docPart w:val="C446B9AF232F4E9583B31D2BBFBEC71F"/>
            </w:placeholder>
          </w:sdtPr>
          <w:sdtContent>
            <w:tc>
              <w:tcPr>
                <w:tcW w:w="3420" w:type="dxa"/>
                <w:shd w:val="clear" w:color="auto" w:fill="auto"/>
              </w:tcPr>
              <w:p w:rsidR="004814C3" w:rsidRPr="0004787D" w:rsidRDefault="00911A40" w:rsidP="00911A40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3</w:t>
            </w:r>
          </w:p>
        </w:tc>
        <w:sdt>
          <w:sdtPr>
            <w:alias w:val="Bluegill 3 : Length (cm)"/>
            <w:tag w:val="Bluegill 3 : Length (cm)"/>
            <w:id w:val="1697125837"/>
            <w:lock w:val="sdtLocked"/>
            <w:placeholder>
              <w:docPart w:val="637D265B57E24762951C4C8EC11CB7D4"/>
            </w:placeholder>
          </w:sdtPr>
          <w:sdtContent>
            <w:tc>
              <w:tcPr>
                <w:tcW w:w="2145" w:type="dxa"/>
                <w:shd w:val="clear" w:color="auto" w:fill="auto"/>
              </w:tcPr>
              <w:p w:rsidR="004814C3" w:rsidRPr="0004787D" w:rsidRDefault="00911A40" w:rsidP="00911A40">
                <w:pPr>
                  <w:spacing w:after="0" w:line="240" w:lineRule="auto"/>
                </w:pPr>
                <w:r>
                  <w:t>10.0</w:t>
                </w:r>
              </w:p>
            </w:tc>
          </w:sdtContent>
        </w:sdt>
        <w:sdt>
          <w:sdtPr>
            <w:alias w:val="Bluegill 3 : Mass (g)"/>
            <w:tag w:val="Bluegill 3 : Mass (g)"/>
            <w:id w:val="-33043480"/>
            <w:lock w:val="sdtLocked"/>
            <w:placeholder>
              <w:docPart w:val="4733E6F4CD7C49239DCADBCB7E41D9A5"/>
            </w:placeholder>
          </w:sdtPr>
          <w:sdtContent>
            <w:tc>
              <w:tcPr>
                <w:tcW w:w="2160" w:type="dxa"/>
                <w:shd w:val="clear" w:color="auto" w:fill="auto"/>
              </w:tcPr>
              <w:p w:rsidR="004814C3" w:rsidRPr="0004787D" w:rsidRDefault="00911A40" w:rsidP="00911A40">
                <w:pPr>
                  <w:spacing w:after="0" w:line="240" w:lineRule="auto"/>
                </w:pPr>
                <w:r>
                  <w:t>487.569</w:t>
                </w:r>
              </w:p>
            </w:tc>
          </w:sdtContent>
        </w:sdt>
        <w:sdt>
          <w:sdtPr>
            <w:alias w:val="Bluegill 3 : Tagged (Yes or No)"/>
            <w:tag w:val="Bluegill 3 : Tagged (Yes or No)"/>
            <w:id w:val="918670280"/>
            <w:lock w:val="sdtLocked"/>
            <w:placeholder>
              <w:docPart w:val="DE7DBBC39281445697058F4BB5F28C3B"/>
            </w:placeholder>
          </w:sdtPr>
          <w:sdtContent>
            <w:tc>
              <w:tcPr>
                <w:tcW w:w="3420" w:type="dxa"/>
                <w:shd w:val="clear" w:color="auto" w:fill="auto"/>
              </w:tcPr>
              <w:p w:rsidR="004814C3" w:rsidRPr="0004787D" w:rsidRDefault="00911A40" w:rsidP="00911A40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r w:rsidRPr="0004787D">
              <w:t>4</w:t>
            </w:r>
          </w:p>
        </w:tc>
        <w:sdt>
          <w:sdtPr>
            <w:alias w:val="Bluegill 4 : Length (cm)"/>
            <w:tag w:val="Bluegill 4 : Length (cm)"/>
            <w:id w:val="-1186509586"/>
            <w:lock w:val="sdtLocked"/>
            <w:placeholder>
              <w:docPart w:val="185A6E43EF13419097EAB909E61B3A0E"/>
            </w:placeholder>
          </w:sdtPr>
          <w:sdtContent>
            <w:tc>
              <w:tcPr>
                <w:tcW w:w="2145" w:type="dxa"/>
                <w:shd w:val="clear" w:color="auto" w:fill="auto"/>
              </w:tcPr>
              <w:p w:rsidR="004814C3" w:rsidRPr="0004787D" w:rsidRDefault="00911A40" w:rsidP="00911A40">
                <w:pPr>
                  <w:spacing w:after="0" w:line="240" w:lineRule="auto"/>
                </w:pPr>
                <w:r>
                  <w:t>16.7</w:t>
                </w:r>
              </w:p>
            </w:tc>
          </w:sdtContent>
        </w:sdt>
        <w:sdt>
          <w:sdtPr>
            <w:alias w:val="Bluegill 4 : Mass (g)"/>
            <w:tag w:val="Bluegill 4 : Mass (g)"/>
            <w:id w:val="237990117"/>
            <w:lock w:val="sdtLocked"/>
            <w:placeholder>
              <w:docPart w:val="E4B73109CA79497A9007F5C816B8E79D"/>
            </w:placeholder>
          </w:sdtPr>
          <w:sdtContent>
            <w:tc>
              <w:tcPr>
                <w:tcW w:w="2160" w:type="dxa"/>
                <w:shd w:val="clear" w:color="auto" w:fill="auto"/>
              </w:tcPr>
              <w:p w:rsidR="004814C3" w:rsidRPr="0004787D" w:rsidRDefault="00911A40" w:rsidP="00911A40">
                <w:pPr>
                  <w:spacing w:after="0" w:line="240" w:lineRule="auto"/>
                </w:pPr>
                <w:r>
                  <w:t>436.429</w:t>
                </w:r>
              </w:p>
            </w:tc>
          </w:sdtContent>
        </w:sdt>
        <w:sdt>
          <w:sdtPr>
            <w:alias w:val="Bluegill 4 : Tagged (Yes or No)"/>
            <w:tag w:val="Bluegill 4 : Tagged (Yes or No)"/>
            <w:id w:val="1617953980"/>
            <w:lock w:val="sdtLocked"/>
            <w:placeholder>
              <w:docPart w:val="CB2F564BB18B426FB5A60FFE0454C80B"/>
            </w:placeholder>
          </w:sdtPr>
          <w:sdtContent>
            <w:tc>
              <w:tcPr>
                <w:tcW w:w="3420" w:type="dxa"/>
                <w:shd w:val="clear" w:color="auto" w:fill="auto"/>
              </w:tcPr>
              <w:p w:rsidR="004814C3" w:rsidRPr="0004787D" w:rsidRDefault="00911A40" w:rsidP="00911A40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tr w:rsidR="004814C3" w:rsidRPr="0004787D" w:rsidTr="00C143D3">
        <w:trPr>
          <w:trHeight w:val="27"/>
        </w:trPr>
        <w:tc>
          <w:tcPr>
            <w:tcW w:w="1630" w:type="dxa"/>
            <w:shd w:val="clear" w:color="auto" w:fill="auto"/>
          </w:tcPr>
          <w:p w:rsidR="004814C3" w:rsidRPr="0004787D" w:rsidRDefault="004814C3" w:rsidP="001D7466">
            <w:pPr>
              <w:spacing w:after="0" w:line="240" w:lineRule="auto"/>
            </w:pPr>
            <w:bookmarkStart w:id="0" w:name="RowTitle" w:colFirst="0" w:colLast="0"/>
            <w:r w:rsidRPr="0004787D">
              <w:t>5</w:t>
            </w:r>
          </w:p>
        </w:tc>
        <w:sdt>
          <w:sdtPr>
            <w:alias w:val="Bluegill 5 : Length (cm)"/>
            <w:tag w:val="Bluegill 5 : Length (cm)"/>
            <w:id w:val="1987814093"/>
            <w:lock w:val="sdtLocked"/>
            <w:placeholder>
              <w:docPart w:val="1747CA43A17D4484BBF911B5A29943F4"/>
            </w:placeholder>
          </w:sdtPr>
          <w:sdtContent>
            <w:tc>
              <w:tcPr>
                <w:tcW w:w="2145" w:type="dxa"/>
                <w:shd w:val="clear" w:color="auto" w:fill="auto"/>
              </w:tcPr>
              <w:p w:rsidR="004814C3" w:rsidRPr="0004787D" w:rsidRDefault="00911A40" w:rsidP="00911A40">
                <w:pPr>
                  <w:spacing w:after="0" w:line="240" w:lineRule="auto"/>
                </w:pPr>
                <w:r>
                  <w:t>18.3</w:t>
                </w:r>
              </w:p>
            </w:tc>
          </w:sdtContent>
        </w:sdt>
        <w:sdt>
          <w:sdtPr>
            <w:alias w:val="Bluegill 5 : Mass (g)"/>
            <w:tag w:val="Bluegill 5 : Mass (g)"/>
            <w:id w:val="525681185"/>
            <w:lock w:val="sdtLocked"/>
            <w:placeholder>
              <w:docPart w:val="5B99A10098EC4FBEB5106E96BFC2F349"/>
            </w:placeholder>
          </w:sdtPr>
          <w:sdtContent>
            <w:tc>
              <w:tcPr>
                <w:tcW w:w="2160" w:type="dxa"/>
                <w:shd w:val="clear" w:color="auto" w:fill="auto"/>
              </w:tcPr>
              <w:p w:rsidR="004814C3" w:rsidRPr="0004787D" w:rsidRDefault="00911A40" w:rsidP="00911A40">
                <w:pPr>
                  <w:spacing w:after="0" w:line="240" w:lineRule="auto"/>
                </w:pPr>
                <w:r>
                  <w:t>430.751</w:t>
                </w:r>
              </w:p>
            </w:tc>
          </w:sdtContent>
        </w:sdt>
        <w:sdt>
          <w:sdtPr>
            <w:alias w:val="Bluegill 5 : Tagged (Yes or No)"/>
            <w:tag w:val="Bluegill 5 : Tagged (Yes or No)"/>
            <w:id w:val="-1277102735"/>
            <w:lock w:val="sdtLocked"/>
            <w:placeholder>
              <w:docPart w:val="4211ECE75CEC4EF1A09E70932610D970"/>
            </w:placeholder>
          </w:sdtPr>
          <w:sdtContent>
            <w:tc>
              <w:tcPr>
                <w:tcW w:w="3420" w:type="dxa"/>
                <w:shd w:val="clear" w:color="auto" w:fill="auto"/>
              </w:tcPr>
              <w:p w:rsidR="004814C3" w:rsidRPr="0004787D" w:rsidRDefault="00911A40" w:rsidP="00911A40">
                <w:pPr>
                  <w:spacing w:after="0" w:line="240" w:lineRule="auto"/>
                </w:pPr>
                <w:r>
                  <w:t>No</w:t>
                </w:r>
              </w:p>
            </w:tc>
          </w:sdtContent>
        </w:sdt>
      </w:tr>
      <w:bookmarkEnd w:id="0"/>
    </w:tbl>
    <w:p w:rsidR="004814C3" w:rsidRDefault="004814C3" w:rsidP="001D7466">
      <w:pPr>
        <w:spacing w:after="0" w:line="240" w:lineRule="auto"/>
      </w:pPr>
    </w:p>
    <w:p w:rsidR="00FE5909" w:rsidRPr="00FE5909" w:rsidRDefault="00FE5909" w:rsidP="001D7466">
      <w:pPr>
        <w:spacing w:after="0" w:line="240" w:lineRule="auto"/>
      </w:pPr>
      <w:r>
        <w:t>Complete the table below by finding the averages and ranges as directed in Part 1.</w:t>
      </w:r>
      <w:r w:rsidR="00E1589A">
        <w:t xml:space="preserve">  Find the number of fish caught with tags at the top of the Predator Introduction:  Recapture data list in the Lab Notes.</w:t>
      </w:r>
    </w:p>
    <w:p w:rsidR="00FE5909" w:rsidRPr="006452F7" w:rsidRDefault="00FE5909" w:rsidP="001D7466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9"/>
        <w:gridCol w:w="2006"/>
        <w:gridCol w:w="1827"/>
        <w:gridCol w:w="1884"/>
        <w:gridCol w:w="1684"/>
      </w:tblGrid>
      <w:tr w:rsidR="00E1589A" w:rsidRPr="0004787D" w:rsidTr="00050799">
        <w:tc>
          <w:tcPr>
            <w:tcW w:w="1949" w:type="dxa"/>
            <w:shd w:val="clear" w:color="auto" w:fill="auto"/>
            <w:vAlign w:val="bottom"/>
          </w:tcPr>
          <w:p w:rsidR="00E1589A" w:rsidRPr="0004787D" w:rsidRDefault="00E1589A" w:rsidP="00BC10F9">
            <w:pPr>
              <w:spacing w:after="0" w:line="240" w:lineRule="auto"/>
            </w:pPr>
            <w:bookmarkStart w:id="1" w:name="ColumnTitle" w:colFirst="4" w:colLast="4"/>
            <w:r w:rsidRPr="0004787D">
              <w:t xml:space="preserve">Average </w:t>
            </w:r>
            <w:r w:rsidR="00BC10F9">
              <w:t>L</w:t>
            </w:r>
            <w:r w:rsidRPr="0004787D">
              <w:t>ength (cm)</w:t>
            </w:r>
          </w:p>
        </w:tc>
        <w:tc>
          <w:tcPr>
            <w:tcW w:w="2006" w:type="dxa"/>
            <w:shd w:val="clear" w:color="auto" w:fill="auto"/>
            <w:vAlign w:val="bottom"/>
          </w:tcPr>
          <w:p w:rsidR="00E1589A" w:rsidRPr="0004787D" w:rsidRDefault="00E1589A" w:rsidP="00BC10F9">
            <w:pPr>
              <w:spacing w:after="0" w:line="240" w:lineRule="auto"/>
            </w:pPr>
            <w:r w:rsidRPr="0004787D">
              <w:t xml:space="preserve">Range of </w:t>
            </w:r>
            <w:r w:rsidR="00BC10F9">
              <w:t>L</w:t>
            </w:r>
            <w:r w:rsidRPr="0004787D">
              <w:t>ength (cm)</w:t>
            </w:r>
          </w:p>
        </w:tc>
        <w:tc>
          <w:tcPr>
            <w:tcW w:w="1827" w:type="dxa"/>
            <w:shd w:val="clear" w:color="auto" w:fill="auto"/>
            <w:vAlign w:val="bottom"/>
          </w:tcPr>
          <w:p w:rsidR="00E1589A" w:rsidRPr="0004787D" w:rsidRDefault="00E1589A" w:rsidP="00BC10F9">
            <w:pPr>
              <w:spacing w:after="0" w:line="240" w:lineRule="auto"/>
            </w:pPr>
            <w:r w:rsidRPr="0004787D">
              <w:t xml:space="preserve">Average </w:t>
            </w:r>
            <w:r w:rsidR="00BC10F9">
              <w:t>M</w:t>
            </w:r>
            <w:r w:rsidRPr="0004787D">
              <w:t>ass (g)</w:t>
            </w:r>
          </w:p>
        </w:tc>
        <w:tc>
          <w:tcPr>
            <w:tcW w:w="1884" w:type="dxa"/>
            <w:shd w:val="clear" w:color="auto" w:fill="auto"/>
            <w:vAlign w:val="bottom"/>
          </w:tcPr>
          <w:p w:rsidR="00E1589A" w:rsidRPr="0004787D" w:rsidRDefault="00E1589A" w:rsidP="00BC10F9">
            <w:pPr>
              <w:spacing w:after="0" w:line="240" w:lineRule="auto"/>
            </w:pPr>
            <w:r w:rsidRPr="0004787D">
              <w:t xml:space="preserve">Range of </w:t>
            </w:r>
            <w:r w:rsidR="00BC10F9">
              <w:t>M</w:t>
            </w:r>
            <w:r w:rsidRPr="0004787D">
              <w:t>ass (g)</w:t>
            </w:r>
          </w:p>
        </w:tc>
        <w:tc>
          <w:tcPr>
            <w:tcW w:w="1684" w:type="dxa"/>
            <w:shd w:val="clear" w:color="auto" w:fill="auto"/>
          </w:tcPr>
          <w:p w:rsidR="00E1589A" w:rsidRPr="0004787D" w:rsidRDefault="00E1589A" w:rsidP="00BC10F9">
            <w:pPr>
              <w:spacing w:after="0" w:line="240" w:lineRule="auto"/>
            </w:pPr>
            <w:r w:rsidRPr="0004787D">
              <w:t xml:space="preserve">Number of </w:t>
            </w:r>
            <w:r w:rsidR="00BC10F9">
              <w:t>F</w:t>
            </w:r>
            <w:r w:rsidRPr="0004787D">
              <w:t xml:space="preserve">ish with </w:t>
            </w:r>
            <w:r w:rsidR="00BC10F9">
              <w:t>T</w:t>
            </w:r>
            <w:r w:rsidRPr="0004787D">
              <w:t>ags</w:t>
            </w:r>
          </w:p>
        </w:tc>
      </w:tr>
      <w:tr w:rsidR="00E1589A" w:rsidRPr="0004787D" w:rsidTr="00050799">
        <w:bookmarkEnd w:id="1" w:displacedByCustomXml="next"/>
        <w:sdt>
          <w:sdtPr>
            <w:rPr>
              <w:b/>
            </w:rPr>
            <w:alias w:val="Average Legnth (cm)"/>
            <w:tag w:val="Average Legnth (cm)"/>
            <w:id w:val="1507944899"/>
            <w:lock w:val="sdtLocked"/>
            <w:placeholder>
              <w:docPart w:val="824E785DA09C4BED92F677E12243203D"/>
            </w:placeholder>
          </w:sdtPr>
          <w:sdtContent>
            <w:tc>
              <w:tcPr>
                <w:tcW w:w="1949" w:type="dxa"/>
                <w:shd w:val="clear" w:color="auto" w:fill="auto"/>
              </w:tcPr>
              <w:p w:rsidR="00E1589A" w:rsidRPr="0004787D" w:rsidRDefault="00911A40" w:rsidP="00911A40">
                <w:pPr>
                  <w:spacing w:after="0" w:line="240" w:lineRule="auto"/>
                </w:pPr>
                <w:r>
                  <w:rPr>
                    <w:b/>
                  </w:rPr>
                  <w:t>14.78</w:t>
                </w:r>
              </w:p>
            </w:tc>
          </w:sdtContent>
        </w:sdt>
        <w:sdt>
          <w:sdtPr>
            <w:alias w:val="Range of Length (cm)"/>
            <w:tag w:val="Range of Length (cm)"/>
            <w:id w:val="1187564638"/>
            <w:lock w:val="sdtLocked"/>
            <w:placeholder>
              <w:docPart w:val="E1C65D649B3145A8A4AF0E39F2A37877"/>
            </w:placeholder>
          </w:sdtPr>
          <w:sdtContent>
            <w:tc>
              <w:tcPr>
                <w:tcW w:w="2006" w:type="dxa"/>
                <w:shd w:val="clear" w:color="auto" w:fill="auto"/>
              </w:tcPr>
              <w:p w:rsidR="00E1589A" w:rsidRPr="0004787D" w:rsidRDefault="00911A40" w:rsidP="00911A40">
                <w:pPr>
                  <w:spacing w:after="0" w:line="240" w:lineRule="auto"/>
                </w:pPr>
                <w:r>
                  <w:t>8.6</w:t>
                </w:r>
              </w:p>
            </w:tc>
          </w:sdtContent>
        </w:sdt>
        <w:sdt>
          <w:sdtPr>
            <w:rPr>
              <w:b/>
              <w:color w:val="808080"/>
            </w:rPr>
            <w:alias w:val="Average Mass (g)"/>
            <w:tag w:val="Average Mass (g)"/>
            <w:id w:val="-1313557213"/>
            <w:lock w:val="sdtLocked"/>
            <w:placeholder>
              <w:docPart w:val="7C0852B0B88F44AB9324C36824A8DADF"/>
            </w:placeholder>
          </w:sdtPr>
          <w:sdtContent>
            <w:tc>
              <w:tcPr>
                <w:tcW w:w="1827" w:type="dxa"/>
                <w:shd w:val="clear" w:color="auto" w:fill="auto"/>
              </w:tcPr>
              <w:p w:rsidR="00E1589A" w:rsidRPr="0004787D" w:rsidRDefault="00911A40" w:rsidP="00911A40">
                <w:pPr>
                  <w:spacing w:after="0" w:line="240" w:lineRule="auto"/>
                </w:pPr>
                <w:r>
                  <w:rPr>
                    <w:b/>
                    <w:color w:val="808080"/>
                  </w:rPr>
                  <w:t>476.0122</w:t>
                </w:r>
              </w:p>
            </w:tc>
          </w:sdtContent>
        </w:sdt>
        <w:sdt>
          <w:sdtPr>
            <w:rPr>
              <w:b/>
              <w:color w:val="808080"/>
            </w:rPr>
            <w:alias w:val="Range of Mass (g)"/>
            <w:tag w:val="Range of Mass (g)"/>
            <w:id w:val="-1861341172"/>
            <w:lock w:val="sdtLocked"/>
            <w:placeholder>
              <w:docPart w:val="9504782AF4C549FEBE6C4E0BAAE07D01"/>
            </w:placeholder>
          </w:sdtPr>
          <w:sdtContent>
            <w:tc>
              <w:tcPr>
                <w:tcW w:w="1884" w:type="dxa"/>
                <w:shd w:val="clear" w:color="auto" w:fill="auto"/>
              </w:tcPr>
              <w:p w:rsidR="00E1589A" w:rsidRPr="0004787D" w:rsidRDefault="00911A40" w:rsidP="00911A40">
                <w:pPr>
                  <w:spacing w:after="0" w:line="240" w:lineRule="auto"/>
                </w:pPr>
                <w:r>
                  <w:rPr>
                    <w:b/>
                    <w:color w:val="808080"/>
                  </w:rPr>
                  <w:t>82.466</w:t>
                </w:r>
              </w:p>
            </w:tc>
          </w:sdtContent>
        </w:sdt>
        <w:sdt>
          <w:sdtPr>
            <w:alias w:val="Number of Fish with Tags"/>
            <w:tag w:val="Number of Fish with Tags"/>
            <w:id w:val="-2065472705"/>
            <w:lock w:val="sdtLocked"/>
            <w:placeholder>
              <w:docPart w:val="80CC219CFF884793AB16EA4E44BF1192"/>
            </w:placeholder>
          </w:sdtPr>
          <w:sdtContent>
            <w:tc>
              <w:tcPr>
                <w:tcW w:w="1684" w:type="dxa"/>
                <w:shd w:val="clear" w:color="auto" w:fill="auto"/>
              </w:tcPr>
              <w:p w:rsidR="00E1589A" w:rsidRPr="0004787D" w:rsidRDefault="00911A40" w:rsidP="00911A40">
                <w:pPr>
                  <w:spacing w:after="0" w:line="240" w:lineRule="auto"/>
                </w:pPr>
                <w:r>
                  <w:t>0</w:t>
                </w:r>
              </w:p>
            </w:tc>
          </w:sdtContent>
        </w:sdt>
      </w:tr>
    </w:tbl>
    <w:p w:rsidR="00A76B76" w:rsidRDefault="00A76B76" w:rsidP="001D7466">
      <w:pPr>
        <w:spacing w:after="0" w:line="240" w:lineRule="auto"/>
      </w:pPr>
    </w:p>
    <w:p w:rsidR="0005660D" w:rsidRDefault="0005660D" w:rsidP="001D7466">
      <w:pPr>
        <w:spacing w:after="0" w:line="240" w:lineRule="auto"/>
      </w:pPr>
    </w:p>
    <w:p w:rsidR="0005660D" w:rsidRPr="0035033C" w:rsidRDefault="0035033C" w:rsidP="001D7466">
      <w:pPr>
        <w:pStyle w:val="Heading1"/>
        <w:spacing w:after="0"/>
      </w:pPr>
      <w:r>
        <w:t>Ecology Journal</w:t>
      </w:r>
    </w:p>
    <w:p w:rsidR="0005660D" w:rsidRPr="00752F8C" w:rsidRDefault="0005660D" w:rsidP="001D7466">
      <w:pPr>
        <w:spacing w:after="0" w:line="240" w:lineRule="auto"/>
      </w:pPr>
    </w:p>
    <w:p w:rsidR="004E3F4F" w:rsidRDefault="0005660D" w:rsidP="001D7466">
      <w:pPr>
        <w:pStyle w:val="Heading2"/>
        <w:spacing w:after="0"/>
      </w:pPr>
      <w:r w:rsidRPr="00363CAC">
        <w:t>Part 1</w:t>
      </w:r>
      <w:r w:rsidR="006B3C75">
        <w:t>–</w:t>
      </w:r>
      <w:r>
        <w:t xml:space="preserve"> Estimating Population Size</w:t>
      </w:r>
      <w:r w:rsidR="006B3C75">
        <w:t xml:space="preserve"> –</w:t>
      </w:r>
      <w:r>
        <w:t xml:space="preserve"> Mark</w:t>
      </w:r>
      <w:r w:rsidR="00BC10F9">
        <w:br/>
      </w:r>
    </w:p>
    <w:p w:rsidR="006063CA" w:rsidRPr="006063CA" w:rsidRDefault="004E3F4F" w:rsidP="00BC10F9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>
        <w:t xml:space="preserve">What are the three assumptions of the mark and recapture estimate? </w:t>
      </w:r>
    </w:p>
    <w:p w:rsidR="006063CA" w:rsidRPr="00911A40" w:rsidRDefault="000F0BC1" w:rsidP="00911A40">
      <w:pPr>
        <w:pStyle w:val="ListParagraph"/>
        <w:numPr>
          <w:ilvl w:val="1"/>
          <w:numId w:val="3"/>
        </w:numPr>
        <w:spacing w:after="0" w:line="240" w:lineRule="auto"/>
        <w:rPr>
          <w:b/>
        </w:rPr>
      </w:pPr>
      <w:sdt>
        <w:sdtPr>
          <w:rPr>
            <w:b/>
          </w:rPr>
          <w:alias w:val="Your answer to question #1, item 1)"/>
          <w:tag w:val="Your answer to question #1, item 1)"/>
          <w:id w:val="721334350"/>
          <w:lock w:val="sdtLocked"/>
          <w:placeholder>
            <w:docPart w:val="DefaultPlaceholder_-1854013440"/>
          </w:placeholder>
        </w:sdtPr>
        <w:sdtContent>
          <w:r w:rsidR="00911A40">
            <w:t>The mark does not affect the normal operations of the animals.</w:t>
          </w:r>
        </w:sdtContent>
      </w:sdt>
    </w:p>
    <w:p w:rsidR="00E40128" w:rsidRDefault="000F0BC1" w:rsidP="001D7466">
      <w:pPr>
        <w:pStyle w:val="ListParagraph"/>
        <w:numPr>
          <w:ilvl w:val="1"/>
          <w:numId w:val="3"/>
        </w:numPr>
        <w:spacing w:after="0" w:line="240" w:lineRule="auto"/>
        <w:rPr>
          <w:b/>
        </w:rPr>
      </w:pPr>
      <w:sdt>
        <w:sdtPr>
          <w:rPr>
            <w:b/>
            <w:color w:val="808080"/>
          </w:rPr>
          <w:alias w:val="Your answer to question #1, item 2)"/>
          <w:tag w:val="Your answer to question #1, item 2)"/>
          <w:id w:val="-2000494282"/>
          <w:lock w:val="sdtLocked"/>
          <w:placeholder>
            <w:docPart w:val="DefaultPlaceholder_-1854013440"/>
          </w:placeholder>
        </w:sdtPr>
        <w:sdtContent>
          <w:sdt>
            <w:sdtPr>
              <w:rPr>
                <w:b/>
              </w:rPr>
              <w:alias w:val="Your answer to question #1, item 1)"/>
              <w:tag w:val="Your answer to question #1, item 1)"/>
              <w:id w:val="-100255981"/>
              <w:placeholder>
                <w:docPart w:val="2C0AB7DA7080497E8E1FF92A7A446C84"/>
              </w:placeholder>
            </w:sdtPr>
            <w:sdtContent>
              <w:r w:rsidR="00911A40">
                <w:t>Marked and unmarked animals are completely that same, except for the presence or absence of marks</w:t>
              </w:r>
            </w:sdtContent>
          </w:sdt>
        </w:sdtContent>
      </w:sdt>
    </w:p>
    <w:p w:rsidR="006063CA" w:rsidRPr="006063CA" w:rsidRDefault="000F0BC1" w:rsidP="001D7466">
      <w:pPr>
        <w:pStyle w:val="ListParagraph"/>
        <w:numPr>
          <w:ilvl w:val="1"/>
          <w:numId w:val="3"/>
        </w:numPr>
        <w:spacing w:after="0" w:line="240" w:lineRule="auto"/>
        <w:rPr>
          <w:b/>
        </w:rPr>
      </w:pPr>
      <w:sdt>
        <w:sdtPr>
          <w:rPr>
            <w:b/>
            <w:color w:val="808080"/>
          </w:rPr>
          <w:alias w:val="Your answer to question #1, item 2)"/>
          <w:tag w:val="Your answer to question #1, item 2)"/>
          <w:id w:val="807363522"/>
          <w:placeholder>
            <w:docPart w:val="A94BEB32672B46D4A0A89714B876C593"/>
          </w:placeholder>
        </w:sdtPr>
        <w:sdtContent>
          <w:sdt>
            <w:sdtPr>
              <w:rPr>
                <w:b/>
              </w:rPr>
              <w:alias w:val="Your answer to question #1, item 2)"/>
              <w:tag w:val="Your answer to question #1, item 2)"/>
              <w:id w:val="-378476346"/>
              <w:placeholder>
                <w:docPart w:val="3620F6CF1BB94694AB2E6E8B6760746E"/>
              </w:placeholder>
            </w:sdtPr>
            <w:sdtContent>
              <w:sdt>
                <w:sdtPr>
                  <w:rPr>
                    <w:b/>
                  </w:rPr>
                  <w:alias w:val="Your answer to question #1, item 2)"/>
                  <w:tag w:val="Your answer to question #1, item 2)"/>
                  <w:id w:val="-923253104"/>
                  <w:placeholder>
                    <w:docPart w:val="58D959A157084F169C0F7C3B5260D65A"/>
                  </w:placeholder>
                </w:sdtPr>
                <w:sdtContent>
                  <w:r w:rsidR="00065287">
                    <w:t>The population does not</w:t>
                  </w:r>
                  <w:r w:rsidR="00911A40">
                    <w:t xml:space="preserve"> change by reproduction, immigration, or growth.</w:t>
                  </w:r>
                </w:sdtContent>
              </w:sdt>
            </w:sdtContent>
          </w:sdt>
          <w:r w:rsidR="00911A40">
            <w:rPr>
              <w:b/>
            </w:rPr>
            <w:br/>
          </w:r>
        </w:sdtContent>
      </w:sdt>
      <w:r w:rsidR="006063CA">
        <w:rPr>
          <w:b/>
        </w:rPr>
        <w:br/>
      </w:r>
    </w:p>
    <w:p w:rsidR="0005660D" w:rsidRPr="00BC10F9" w:rsidRDefault="0005660D" w:rsidP="001D7466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363CAC">
        <w:t>Based on th</w:t>
      </w:r>
      <w:r>
        <w:t>e assumptions described in the Background of the Lab Manual</w:t>
      </w:r>
      <w:r w:rsidRPr="00363CAC">
        <w:t xml:space="preserve">, why might the mark and recapture method of population estimation be more accurate in </w:t>
      </w:r>
      <w:r>
        <w:t>a</w:t>
      </w:r>
      <w:r w:rsidRPr="00363CAC">
        <w:t xml:space="preserve"> lake than in a stream or river?</w:t>
      </w:r>
      <w:r w:rsidR="00BC10F9">
        <w:br/>
      </w:r>
      <w:r w:rsidR="00BC10F9">
        <w:br/>
      </w:r>
      <w:sdt>
        <w:sdtPr>
          <w:alias w:val="Your answer to question #2"/>
          <w:tag w:val="Your answer to question #2"/>
          <w:id w:val="654340378"/>
          <w:lock w:val="sdtLocked"/>
          <w:placeholder>
            <w:docPart w:val="DefaultPlaceholder_-1854013440"/>
          </w:placeholder>
        </w:sdtPr>
        <w:sdtContent>
          <w:r w:rsidR="00065287">
            <w:t>The lake population moves just around the lakes, same area, while for the river, the fish are carried away by flowing water hence hard to use capture recapture method.</w:t>
          </w:r>
        </w:sdtContent>
      </w:sdt>
      <w:r w:rsidR="00BC10F9">
        <w:br/>
      </w:r>
    </w:p>
    <w:p w:rsidR="0005660D" w:rsidRPr="00BC10F9" w:rsidRDefault="0005660D" w:rsidP="001D7466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>
        <w:t xml:space="preserve">What </w:t>
      </w:r>
      <w:r w:rsidR="00AD1BDB">
        <w:t>are some</w:t>
      </w:r>
      <w:r w:rsidRPr="00363CAC">
        <w:t xml:space="preserve"> characteristic</w:t>
      </w:r>
      <w:r>
        <w:t xml:space="preserve">s </w:t>
      </w:r>
      <w:r w:rsidRPr="00363CAC">
        <w:t>of the collecting locations that might make the sample</w:t>
      </w:r>
      <w:r>
        <w:t>s</w:t>
      </w:r>
      <w:r w:rsidRPr="00363CAC">
        <w:t xml:space="preserve"> collected </w:t>
      </w:r>
      <w:r>
        <w:t>from each location</w:t>
      </w:r>
      <w:r w:rsidRPr="00363CAC">
        <w:t xml:space="preserve"> distinct from the others?</w:t>
      </w:r>
      <w:r w:rsidR="00BC10F9">
        <w:br/>
      </w:r>
      <w:r w:rsidR="00BC10F9">
        <w:br/>
      </w:r>
      <w:sdt>
        <w:sdtPr>
          <w:rPr>
            <w:b/>
          </w:rPr>
          <w:alias w:val="Your answer to question #3"/>
          <w:tag w:val="Your answer to question #3"/>
          <w:id w:val="-166247317"/>
          <w:lock w:val="sdtLocked"/>
          <w:placeholder>
            <w:docPart w:val="DefaultPlaceholder_-1854013440"/>
          </w:placeholder>
        </w:sdtPr>
        <w:sdtContent>
          <w:r w:rsidR="00065287">
            <w:t>The depth of water and temperature changes in different parts of the water body.</w:t>
          </w:r>
        </w:sdtContent>
      </w:sdt>
    </w:p>
    <w:p w:rsidR="0005660D" w:rsidRPr="00B06BE0" w:rsidRDefault="0005660D" w:rsidP="001D7466">
      <w:pPr>
        <w:spacing w:after="0" w:line="240" w:lineRule="auto"/>
      </w:pPr>
    </w:p>
    <w:p w:rsidR="0005660D" w:rsidRPr="00011ED0" w:rsidRDefault="0005660D" w:rsidP="001D7466">
      <w:pPr>
        <w:pStyle w:val="Heading2"/>
        <w:spacing w:after="0"/>
      </w:pPr>
      <w:r w:rsidRPr="00363CAC">
        <w:t xml:space="preserve">Part </w:t>
      </w:r>
      <w:r>
        <w:t xml:space="preserve">2 </w:t>
      </w:r>
      <w:r w:rsidR="006B3C75">
        <w:t>–</w:t>
      </w:r>
      <w:r>
        <w:t xml:space="preserve"> Estimating Population Size</w:t>
      </w:r>
      <w:r w:rsidR="006B3C75">
        <w:t xml:space="preserve"> –</w:t>
      </w:r>
      <w:r>
        <w:t xml:space="preserve"> Recapture</w:t>
      </w:r>
      <w:r w:rsidR="00BC10F9">
        <w:br/>
      </w:r>
    </w:p>
    <w:p w:rsidR="0005660D" w:rsidRPr="00BC10F9" w:rsidRDefault="0005660D" w:rsidP="001D7466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363CAC">
        <w:t>Is there a significant differen</w:t>
      </w:r>
      <w:r>
        <w:t>ce (more than 5 cm) between this</w:t>
      </w:r>
      <w:r w:rsidRPr="00363CAC">
        <w:t xml:space="preserve"> average </w:t>
      </w:r>
      <w:r>
        <w:t xml:space="preserve">length </w:t>
      </w:r>
      <w:r w:rsidRPr="00363CAC">
        <w:t xml:space="preserve">and the </w:t>
      </w:r>
      <w:r>
        <w:t xml:space="preserve">average length from Part 1?  </w:t>
      </w:r>
      <w:r w:rsidRPr="00363CAC">
        <w:t xml:space="preserve">If </w:t>
      </w:r>
      <w:r>
        <w:t>so,</w:t>
      </w:r>
      <w:r w:rsidRPr="00363CAC">
        <w:t xml:space="preserve"> what could account for </w:t>
      </w:r>
      <w:r>
        <w:t>the</w:t>
      </w:r>
      <w:r w:rsidRPr="00363CAC">
        <w:t xml:space="preserve"> variability?</w:t>
      </w:r>
      <w:r w:rsidR="00BC10F9">
        <w:br/>
      </w:r>
      <w:r w:rsidR="00BC10F9">
        <w:br/>
      </w:r>
      <w:sdt>
        <w:sdtPr>
          <w:rPr>
            <w:b/>
          </w:rPr>
          <w:alias w:val="Your answer to question #4"/>
          <w:tag w:val="Your answer to question #4"/>
          <w:id w:val="-1562481070"/>
          <w:lock w:val="sdtLocked"/>
          <w:placeholder>
            <w:docPart w:val="DefaultPlaceholder_-1854013440"/>
          </w:placeholder>
        </w:sdtPr>
        <w:sdtContent>
          <w:r w:rsidR="00065287">
            <w:rPr>
              <w:b/>
            </w:rPr>
            <w:t>There is no difference.</w:t>
          </w:r>
        </w:sdtContent>
      </w:sdt>
    </w:p>
    <w:p w:rsidR="0005660D" w:rsidRPr="00B06BE0" w:rsidRDefault="0005660D" w:rsidP="001D7466">
      <w:pPr>
        <w:spacing w:after="0" w:line="240" w:lineRule="auto"/>
      </w:pPr>
    </w:p>
    <w:p w:rsidR="0005660D" w:rsidRPr="00BC10F9" w:rsidRDefault="0005660D" w:rsidP="001D7466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363CAC">
        <w:t xml:space="preserve">Is there a significant difference (more than 20 grams) between this average </w:t>
      </w:r>
      <w:r>
        <w:t xml:space="preserve">mass </w:t>
      </w:r>
      <w:r w:rsidRPr="00363CAC">
        <w:t xml:space="preserve">and the </w:t>
      </w:r>
      <w:r>
        <w:t>average mass from</w:t>
      </w:r>
      <w:r w:rsidRPr="00363CAC">
        <w:t xml:space="preserve"> Part 1? </w:t>
      </w:r>
      <w:r>
        <w:t xml:space="preserve"> I</w:t>
      </w:r>
      <w:r w:rsidRPr="00363CAC">
        <w:t xml:space="preserve">f </w:t>
      </w:r>
      <w:r>
        <w:t>so,</w:t>
      </w:r>
      <w:r w:rsidRPr="00363CAC">
        <w:t xml:space="preserve"> what could </w:t>
      </w:r>
      <w:r>
        <w:t>account for that variability?</w:t>
      </w:r>
      <w:r w:rsidR="00BC10F9">
        <w:br/>
      </w:r>
      <w:r w:rsidR="00BC10F9">
        <w:br/>
      </w:r>
      <w:sdt>
        <w:sdtPr>
          <w:rPr>
            <w:b/>
          </w:rPr>
          <w:alias w:val="Your answer to question #5"/>
          <w:tag w:val="Your answer to question #5"/>
          <w:id w:val="-219365622"/>
          <w:lock w:val="sdtLocked"/>
          <w:placeholder>
            <w:docPart w:val="DefaultPlaceholder_-1854013440"/>
          </w:placeholder>
        </w:sdtPr>
        <w:sdtContent>
          <w:r w:rsidR="00065287">
            <w:rPr>
              <w:b/>
            </w:rPr>
            <w:t>No</w:t>
          </w:r>
        </w:sdtContent>
      </w:sdt>
    </w:p>
    <w:p w:rsidR="0005660D" w:rsidRPr="00B06BE0" w:rsidRDefault="0005660D" w:rsidP="001D7466">
      <w:pPr>
        <w:spacing w:after="0" w:line="240" w:lineRule="auto"/>
      </w:pPr>
    </w:p>
    <w:p w:rsidR="00BC10F9" w:rsidRDefault="0005660D" w:rsidP="001D7466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How many bluegill fish are in the lake?  </w:t>
      </w:r>
      <w:r w:rsidRPr="00363CAC">
        <w:t>Calculate your population estimate (N) using the equation</w:t>
      </w:r>
      <w:r>
        <w:t>:</w:t>
      </w:r>
      <w:r w:rsidRPr="00363CAC">
        <w:t xml:space="preserve">N = </w:t>
      </w:r>
      <w:r>
        <w:t>MC/R</w:t>
      </w:r>
    </w:p>
    <w:p w:rsidR="00BC10F9" w:rsidRDefault="0005660D" w:rsidP="00BC10F9">
      <w:pPr>
        <w:pStyle w:val="ListParagraph"/>
        <w:spacing w:after="0" w:line="240" w:lineRule="auto"/>
      </w:pPr>
      <w:r w:rsidRPr="00363CAC">
        <w:t>Where</w:t>
      </w:r>
      <w:r>
        <w:t>:</w:t>
      </w:r>
    </w:p>
    <w:p w:rsidR="00BC10F9" w:rsidRDefault="0005660D" w:rsidP="00BC10F9">
      <w:pPr>
        <w:pStyle w:val="ListParagraph"/>
        <w:spacing w:after="0" w:line="240" w:lineRule="auto"/>
      </w:pPr>
      <w:r w:rsidRPr="00363CAC">
        <w:t xml:space="preserve">M = total # of fish </w:t>
      </w:r>
      <w:r>
        <w:t>caught and marked on first visit</w:t>
      </w:r>
      <w:r w:rsidRPr="00363CAC">
        <w:t xml:space="preserve"> (100)</w:t>
      </w:r>
    </w:p>
    <w:p w:rsidR="00BC10F9" w:rsidRDefault="0005660D" w:rsidP="00BC10F9">
      <w:pPr>
        <w:pStyle w:val="ListParagraph"/>
        <w:spacing w:after="0" w:line="240" w:lineRule="auto"/>
      </w:pPr>
      <w:r>
        <w:t>C</w:t>
      </w:r>
      <w:r w:rsidRPr="00363CAC">
        <w:t xml:space="preserve"> = total # of fish </w:t>
      </w:r>
      <w:r>
        <w:t>caught on second visit</w:t>
      </w:r>
      <w:r w:rsidRPr="00363CAC">
        <w:t xml:space="preserve"> (100)</w:t>
      </w:r>
    </w:p>
    <w:p w:rsidR="0005660D" w:rsidRPr="00B06BE0" w:rsidRDefault="0005660D" w:rsidP="00BC10F9">
      <w:pPr>
        <w:pStyle w:val="ListParagraph"/>
        <w:spacing w:after="0" w:line="240" w:lineRule="auto"/>
      </w:pPr>
      <w:r>
        <w:t>R</w:t>
      </w:r>
      <w:r w:rsidRPr="00363CAC">
        <w:t xml:space="preserve"> = # of marked</w:t>
      </w:r>
      <w:r>
        <w:t xml:space="preserve"> (tagged)</w:t>
      </w:r>
      <w:r w:rsidRPr="00363CAC">
        <w:t xml:space="preserve"> fish </w:t>
      </w:r>
      <w:r>
        <w:t>that were caught on second visit (during recapture in Part 2)</w:t>
      </w:r>
      <w:r w:rsidR="00BC10F9">
        <w:br/>
      </w:r>
      <w:r w:rsidR="00BC10F9">
        <w:br/>
      </w:r>
      <w:sdt>
        <w:sdtPr>
          <w:alias w:val="Your answer to question #6"/>
          <w:tag w:val="Your answer to question #6"/>
          <w:id w:val="1488051225"/>
          <w:lock w:val="sdtLocked"/>
          <w:placeholder>
            <w:docPart w:val="DefaultPlaceholder_-1854013440"/>
          </w:placeholder>
        </w:sdtPr>
        <w:sdtContent>
          <w:r w:rsidR="00065287">
            <w:t>1000</w:t>
          </w:r>
        </w:sdtContent>
      </w:sdt>
      <w:r w:rsidR="00BC10F9">
        <w:br/>
      </w:r>
    </w:p>
    <w:p w:rsidR="0005660D" w:rsidRPr="00E7390C" w:rsidRDefault="0005660D" w:rsidP="001D7466">
      <w:pPr>
        <w:pStyle w:val="Heading2"/>
        <w:spacing w:after="0"/>
      </w:pPr>
      <w:r w:rsidRPr="00363CAC">
        <w:lastRenderedPageBreak/>
        <w:t>Part 3</w:t>
      </w:r>
      <w:r w:rsidR="006B3C75">
        <w:t>–</w:t>
      </w:r>
      <w:r>
        <w:t xml:space="preserve"> Effect of Predator Introduction</w:t>
      </w:r>
      <w:r w:rsidR="00BC10F9">
        <w:br/>
      </w:r>
    </w:p>
    <w:p w:rsidR="0005660D" w:rsidRPr="00BC10F9" w:rsidRDefault="0005660D" w:rsidP="001D7466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>
        <w:t>Why is it important to wait a year before performing the second population estimate?</w:t>
      </w:r>
      <w:r w:rsidR="00BC10F9">
        <w:br/>
      </w:r>
      <w:r w:rsidR="00BC10F9">
        <w:br/>
      </w:r>
      <w:sdt>
        <w:sdtPr>
          <w:alias w:val="Your answer to question #7"/>
          <w:tag w:val="Your answer to question #7"/>
          <w:id w:val="588894325"/>
          <w:lock w:val="sdtLocked"/>
          <w:placeholder>
            <w:docPart w:val="DefaultPlaceholder_-1854013440"/>
          </w:placeholder>
        </w:sdtPr>
        <w:sdtContent>
          <w:r w:rsidR="00065287">
            <w:t>To let the population get as diverse as possible and to allow factors like predation to have taken place.</w:t>
          </w:r>
        </w:sdtContent>
      </w:sdt>
      <w:r w:rsidR="00BC10F9">
        <w:br/>
      </w:r>
    </w:p>
    <w:p w:rsidR="0005660D" w:rsidRPr="00BC10F9" w:rsidRDefault="0005660D" w:rsidP="001D7466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363CAC">
        <w:t xml:space="preserve">Is there a significant difference (more than 10 cm) between the </w:t>
      </w:r>
      <w:r>
        <w:t xml:space="preserve">average length </w:t>
      </w:r>
      <w:r w:rsidRPr="00363CAC">
        <w:t>in Part 3 and the averages from before introduction of the bass</w:t>
      </w:r>
      <w:r>
        <w:t xml:space="preserve"> (Parts 1 &amp; 2)</w:t>
      </w:r>
      <w:r w:rsidRPr="00363CAC">
        <w:t xml:space="preserve">?If </w:t>
      </w:r>
      <w:r>
        <w:t>so,</w:t>
      </w:r>
      <w:r w:rsidRPr="00363CAC">
        <w:t xml:space="preserve"> why might predation shift the average up or down?</w:t>
      </w:r>
      <w:r w:rsidR="00BC10F9">
        <w:br/>
      </w:r>
      <w:r w:rsidR="00BC10F9">
        <w:br/>
      </w:r>
      <w:sdt>
        <w:sdtPr>
          <w:rPr>
            <w:b/>
          </w:rPr>
          <w:alias w:val="Your answer to question #8"/>
          <w:tag w:val="Your answer to question #8"/>
          <w:id w:val="-1914772195"/>
          <w:lock w:val="sdtLocked"/>
          <w:placeholder>
            <w:docPart w:val="DefaultPlaceholder_-1854013440"/>
          </w:placeholder>
        </w:sdtPr>
        <w:sdtContent>
          <w:r w:rsidR="00065287" w:rsidRPr="00A241AE">
            <w:t>N</w:t>
          </w:r>
          <w:r w:rsidR="00A241AE" w:rsidRPr="00A241AE">
            <w:t>o. This is because the bass is shorter in length.</w:t>
          </w:r>
        </w:sdtContent>
      </w:sdt>
    </w:p>
    <w:p w:rsidR="0005660D" w:rsidRPr="00E7390C" w:rsidRDefault="0005660D" w:rsidP="001D7466">
      <w:pPr>
        <w:spacing w:after="0" w:line="240" w:lineRule="auto"/>
      </w:pPr>
    </w:p>
    <w:p w:rsidR="00BC10F9" w:rsidRPr="00BC10F9" w:rsidRDefault="0005660D" w:rsidP="00BC10F9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363CAC">
        <w:t>Is there a significant difference (m</w:t>
      </w:r>
      <w:r>
        <w:t>ore than 10 grams) between the average mass</w:t>
      </w:r>
      <w:r w:rsidR="00AD1BDB">
        <w:t xml:space="preserve"> </w:t>
      </w:r>
      <w:r>
        <w:t xml:space="preserve">in Part 3 </w:t>
      </w:r>
      <w:r w:rsidRPr="00363CAC">
        <w:t xml:space="preserve">and the </w:t>
      </w:r>
      <w:r>
        <w:t>average masses</w:t>
      </w:r>
      <w:r w:rsidRPr="00363CAC">
        <w:t xml:space="preserve"> from befor</w:t>
      </w:r>
      <w:r>
        <w:t xml:space="preserve">e the introduction of the bass?  </w:t>
      </w:r>
      <w:r w:rsidRPr="00363CAC">
        <w:t>If so</w:t>
      </w:r>
      <w:r>
        <w:t>,</w:t>
      </w:r>
      <w:r w:rsidRPr="00363CAC">
        <w:t xml:space="preserve"> why might predation shift the average up or down?</w:t>
      </w:r>
      <w:r w:rsidR="00BC10F9">
        <w:br/>
      </w:r>
      <w:r w:rsidR="00BC10F9">
        <w:br/>
      </w:r>
      <w:sdt>
        <w:sdtPr>
          <w:alias w:val="Your answer to question #9"/>
          <w:tag w:val="Your answer to question #9"/>
          <w:id w:val="-268619211"/>
          <w:lock w:val="sdtLocked"/>
          <w:placeholder>
            <w:docPart w:val="DefaultPlaceholder_-1854013440"/>
          </w:placeholder>
        </w:sdtPr>
        <w:sdtContent>
          <w:r w:rsidR="00A241AE">
            <w:t>Yes, the mass of the population has increased due to possible increase in food source.</w:t>
          </w:r>
        </w:sdtContent>
      </w:sdt>
      <w:r w:rsidR="00BC10F9">
        <w:br/>
      </w:r>
    </w:p>
    <w:p w:rsidR="00BC10F9" w:rsidRPr="00BC10F9" w:rsidRDefault="0005660D" w:rsidP="001D7466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>
        <w:t xml:space="preserve">How many bluegill fish are in the lake after the predator bass fish were introduced?  </w:t>
      </w:r>
      <w:r w:rsidRPr="00363CAC">
        <w:t>Calculate your population estimate (N) using the equation</w:t>
      </w:r>
      <w:r>
        <w:t>:</w:t>
      </w:r>
      <w:r>
        <w:tab/>
      </w:r>
      <w:r w:rsidRPr="00363CAC">
        <w:t xml:space="preserve">N = </w:t>
      </w:r>
      <w:r>
        <w:t>MC/R</w:t>
      </w:r>
    </w:p>
    <w:p w:rsidR="00BC10F9" w:rsidRDefault="0005660D" w:rsidP="00BC10F9">
      <w:pPr>
        <w:pStyle w:val="ListParagraph"/>
        <w:spacing w:after="0" w:line="240" w:lineRule="auto"/>
      </w:pPr>
      <w:r w:rsidRPr="00363CAC">
        <w:t>Where</w:t>
      </w:r>
      <w:r>
        <w:t>:</w:t>
      </w:r>
    </w:p>
    <w:p w:rsidR="00BC10F9" w:rsidRDefault="0005660D" w:rsidP="00BC10F9">
      <w:pPr>
        <w:pStyle w:val="ListParagraph"/>
        <w:spacing w:after="0" w:line="240" w:lineRule="auto"/>
      </w:pPr>
      <w:r w:rsidRPr="00363CAC">
        <w:t xml:space="preserve">M = total # of fish </w:t>
      </w:r>
      <w:r>
        <w:t>marked on first visit</w:t>
      </w:r>
      <w:r w:rsidRPr="00363CAC">
        <w:t xml:space="preserve"> (100)</w:t>
      </w:r>
    </w:p>
    <w:p w:rsidR="00BC10F9" w:rsidRDefault="0005660D" w:rsidP="00BC10F9">
      <w:pPr>
        <w:pStyle w:val="ListParagraph"/>
        <w:spacing w:after="0" w:line="240" w:lineRule="auto"/>
      </w:pPr>
      <w:r>
        <w:t>C</w:t>
      </w:r>
      <w:r w:rsidRPr="00363CAC">
        <w:t xml:space="preserve"> = total # of fish </w:t>
      </w:r>
      <w:r>
        <w:t>caught on second visit</w:t>
      </w:r>
      <w:r w:rsidRPr="00363CAC">
        <w:t xml:space="preserve"> (100)</w:t>
      </w:r>
    </w:p>
    <w:p w:rsidR="0005660D" w:rsidRPr="00BC10F9" w:rsidRDefault="0005660D" w:rsidP="00BC10F9">
      <w:pPr>
        <w:pStyle w:val="ListParagraph"/>
        <w:spacing w:after="0" w:line="240" w:lineRule="auto"/>
        <w:rPr>
          <w:b/>
        </w:rPr>
      </w:pPr>
      <w:r>
        <w:t>R</w:t>
      </w:r>
      <w:r w:rsidRPr="00363CAC">
        <w:t xml:space="preserve"> = # of marked</w:t>
      </w:r>
      <w:r>
        <w:t xml:space="preserve"> (tagged)</w:t>
      </w:r>
      <w:r w:rsidRPr="00363CAC">
        <w:t xml:space="preserve"> fish </w:t>
      </w:r>
      <w:r>
        <w:t>that were caught on second visit (during recapture in Part 3</w:t>
      </w:r>
      <w:r w:rsidR="00AD1BDB">
        <w:t xml:space="preserve">) </w:t>
      </w:r>
      <w:r w:rsidR="00BC10F9">
        <w:br/>
      </w:r>
      <w:r w:rsidR="00BC10F9">
        <w:br/>
      </w:r>
      <w:sdt>
        <w:sdtPr>
          <w:rPr>
            <w:b/>
          </w:rPr>
          <w:alias w:val="Your answer to question #10"/>
          <w:tag w:val="Your answer to question #10"/>
          <w:id w:val="-1908293"/>
          <w:lock w:val="sdtLocked"/>
          <w:placeholder>
            <w:docPart w:val="DefaultPlaceholder_-1854013440"/>
          </w:placeholder>
        </w:sdtPr>
        <w:sdtContent>
          <w:r w:rsidR="00A241AE" w:rsidRPr="00A241AE">
            <w:t>Unknown</w:t>
          </w:r>
        </w:sdtContent>
      </w:sdt>
    </w:p>
    <w:p w:rsidR="0005660D" w:rsidRPr="00D54554" w:rsidRDefault="0005660D" w:rsidP="001D7466">
      <w:pPr>
        <w:spacing w:after="0" w:line="240" w:lineRule="auto"/>
      </w:pPr>
    </w:p>
    <w:p w:rsidR="0005660D" w:rsidRPr="00BC10F9" w:rsidRDefault="0005660D" w:rsidP="001D7466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363CAC">
        <w:t xml:space="preserve">How does your population estimate compare to the one from Part 2? </w:t>
      </w:r>
      <w:r>
        <w:t xml:space="preserve"> Was the hypothesis in the Background correct? Why or why not</w:t>
      </w:r>
      <w:r w:rsidRPr="00363CAC">
        <w:t>?</w:t>
      </w:r>
      <w:r w:rsidR="00BC10F9">
        <w:br/>
      </w:r>
      <w:r w:rsidR="00BC10F9">
        <w:br/>
      </w:r>
      <w:bookmarkStart w:id="2" w:name="_GoBack"/>
      <w:sdt>
        <w:sdtPr>
          <w:rPr>
            <w:b/>
          </w:rPr>
          <w:alias w:val="Your answer to question #11"/>
          <w:tag w:val="Your answer to question #11"/>
          <w:id w:val="-571431062"/>
          <w:lock w:val="sdtLocked"/>
          <w:placeholder>
            <w:docPart w:val="DefaultPlaceholder_-1854013440"/>
          </w:placeholder>
        </w:sdtPr>
        <w:sdtContent>
          <w:r w:rsidR="00A241AE" w:rsidRPr="00A241AE">
            <w:t>It was hard for me to find bluegill in the 3</w:t>
          </w:r>
          <w:r w:rsidR="00A241AE" w:rsidRPr="00A241AE">
            <w:rPr>
              <w:vertAlign w:val="superscript"/>
            </w:rPr>
            <w:t>rd</w:t>
          </w:r>
          <w:r w:rsidR="00A241AE" w:rsidRPr="00A241AE">
            <w:t xml:space="preserve"> </w:t>
          </w:r>
          <w:r w:rsidR="00AD1BDB" w:rsidRPr="00A241AE">
            <w:t>part;</w:t>
          </w:r>
          <w:r w:rsidR="00A241AE" w:rsidRPr="00A241AE">
            <w:t xml:space="preserve"> hence it is unknown of the </w:t>
          </w:r>
          <w:bookmarkEnd w:id="2"/>
          <w:r w:rsidR="00A241AE" w:rsidRPr="00A241AE">
            <w:t>bluegill population.</w:t>
          </w:r>
        </w:sdtContent>
      </w:sdt>
    </w:p>
    <w:p w:rsidR="0005660D" w:rsidRPr="00D54554" w:rsidRDefault="0005660D" w:rsidP="001D7466">
      <w:pPr>
        <w:spacing w:after="0" w:line="240" w:lineRule="auto"/>
      </w:pPr>
    </w:p>
    <w:p w:rsidR="0005660D" w:rsidRPr="00BC10F9" w:rsidRDefault="0005660D" w:rsidP="001D7466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363CAC">
        <w:t xml:space="preserve">What are two other environmental factors that could </w:t>
      </w:r>
      <w:r>
        <w:t>affect the bluegill population?  H</w:t>
      </w:r>
      <w:r w:rsidRPr="00363CAC">
        <w:t xml:space="preserve">ow </w:t>
      </w:r>
      <w:r>
        <w:t xml:space="preserve">and why </w:t>
      </w:r>
      <w:r w:rsidRPr="00363CAC">
        <w:t>would they affect it</w:t>
      </w:r>
      <w:r>
        <w:t>?</w:t>
      </w:r>
      <w:r w:rsidR="00BC10F9">
        <w:br/>
      </w:r>
      <w:r w:rsidR="00BC10F9">
        <w:br/>
      </w:r>
      <w:sdt>
        <w:sdtPr>
          <w:rPr>
            <w:b/>
          </w:rPr>
          <w:alias w:val="Your answer to question #12"/>
          <w:tag w:val="Your answer to question #12"/>
          <w:id w:val="-1489317803"/>
          <w:lock w:val="sdtLocked"/>
          <w:placeholder>
            <w:docPart w:val="DefaultPlaceholder_-1854013440"/>
          </w:placeholder>
        </w:sdtPr>
        <w:sdtContent>
          <w:r w:rsidR="00A241AE" w:rsidRPr="00A241AE">
            <w:t>Lack of sufficient rain fall leads to significant decrease in water levels. As well, changes in water depth affect the habitat of the fish communities.</w:t>
          </w:r>
        </w:sdtContent>
      </w:sdt>
    </w:p>
    <w:p w:rsidR="0005660D" w:rsidRPr="006452F7" w:rsidRDefault="0005660D" w:rsidP="001D7466">
      <w:pPr>
        <w:spacing w:after="0" w:line="240" w:lineRule="auto"/>
      </w:pPr>
    </w:p>
    <w:sectPr w:rsidR="0005660D" w:rsidRPr="006452F7" w:rsidSect="00651F51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FDB" w:rsidRDefault="00C83FDB" w:rsidP="001D7466">
      <w:r>
        <w:separator/>
      </w:r>
    </w:p>
  </w:endnote>
  <w:endnote w:type="continuationSeparator" w:id="1">
    <w:p w:rsidR="00C83FDB" w:rsidRDefault="00C83FDB" w:rsidP="001D7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3C" w:rsidRPr="0035033C" w:rsidRDefault="0035033C" w:rsidP="00BC10F9">
    <w:pPr>
      <w:pBdr>
        <w:top w:val="single" w:sz="4" w:space="1" w:color="auto"/>
      </w:pBdr>
      <w:jc w:val="right"/>
    </w:pPr>
    <w:r w:rsidRPr="0035033C">
      <w:tab/>
    </w:r>
    <w:r w:rsidRPr="0035033C">
      <w:tab/>
      <w:t xml:space="preserve">Page </w:t>
    </w:r>
    <w:r w:rsidR="000F0BC1" w:rsidRPr="0035033C">
      <w:fldChar w:fldCharType="begin"/>
    </w:r>
    <w:r w:rsidRPr="0035033C">
      <w:instrText xml:space="preserve"> PAGE   \* MERGEFORMAT </w:instrText>
    </w:r>
    <w:r w:rsidR="000F0BC1" w:rsidRPr="0035033C">
      <w:fldChar w:fldCharType="separate"/>
    </w:r>
    <w:r w:rsidR="00AD1BDB">
      <w:rPr>
        <w:noProof/>
      </w:rPr>
      <w:t>4</w:t>
    </w:r>
    <w:r w:rsidR="000F0BC1" w:rsidRPr="0035033C">
      <w:fldChar w:fldCharType="end"/>
    </w:r>
    <w:r w:rsidRPr="0035033C">
      <w:t xml:space="preserve"> | </w:t>
    </w:r>
    <w:fldSimple w:instr=" NUMPAGES  \* Arabic  \* MERGEFORMAT ">
      <w:r w:rsidR="00AD1BDB">
        <w:rPr>
          <w:noProof/>
        </w:rPr>
        <w:t>4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3C" w:rsidRPr="0035033C" w:rsidRDefault="0035033C" w:rsidP="00BC10F9">
    <w:pPr>
      <w:pBdr>
        <w:top w:val="single" w:sz="4" w:space="1" w:color="auto"/>
      </w:pBdr>
      <w:jc w:val="right"/>
    </w:pPr>
    <w:r w:rsidRPr="0035033C">
      <w:tab/>
    </w:r>
    <w:r w:rsidRPr="0035033C">
      <w:tab/>
      <w:t xml:space="preserve">Page </w:t>
    </w:r>
    <w:r w:rsidR="000F0BC1" w:rsidRPr="0035033C">
      <w:fldChar w:fldCharType="begin"/>
    </w:r>
    <w:r w:rsidRPr="0035033C">
      <w:instrText xml:space="preserve"> PAGE   \* MERGEFORMAT </w:instrText>
    </w:r>
    <w:r w:rsidR="000F0BC1" w:rsidRPr="0035033C">
      <w:fldChar w:fldCharType="separate"/>
    </w:r>
    <w:r w:rsidR="00AD1BDB">
      <w:rPr>
        <w:noProof/>
      </w:rPr>
      <w:t>1</w:t>
    </w:r>
    <w:r w:rsidR="000F0BC1" w:rsidRPr="0035033C">
      <w:fldChar w:fldCharType="end"/>
    </w:r>
    <w:r w:rsidRPr="0035033C">
      <w:t xml:space="preserve"> | </w:t>
    </w:r>
    <w:fldSimple w:instr=" NUMPAGES  \* Arabic  \* MERGEFORMAT ">
      <w:r w:rsidR="00AD1BDB">
        <w:rPr>
          <w:noProof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FDB" w:rsidRDefault="00C83FDB" w:rsidP="001D7466">
      <w:r>
        <w:separator/>
      </w:r>
    </w:p>
  </w:footnote>
  <w:footnote w:type="continuationSeparator" w:id="1">
    <w:p w:rsidR="00C83FDB" w:rsidRDefault="00C83FDB" w:rsidP="001D74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Your Name"/>
      <w:tag w:val="Your Name"/>
      <w:id w:val="904107761"/>
      <w:lock w:val="sdtLocked"/>
      <w:placeholder>
        <w:docPart w:val="1EE36031DDC844D4A5DD3462531BDF88"/>
      </w:placeholder>
      <w:showingPlcHdr/>
    </w:sdtPr>
    <w:sdtContent>
      <w:p w:rsidR="0035033C" w:rsidRPr="00BC10F9" w:rsidRDefault="00BC10F9" w:rsidP="00BC10F9">
        <w:pPr>
          <w:pStyle w:val="Header"/>
          <w:spacing w:after="0" w:line="240" w:lineRule="auto"/>
        </w:pPr>
        <w:r w:rsidRPr="00BC10F9">
          <w:rPr>
            <w:rStyle w:val="PlaceholderText"/>
          </w:rPr>
          <w:t>Click or tap here to enter text.</w:t>
        </w:r>
      </w:p>
    </w:sdtContent>
  </w:sdt>
  <w:p w:rsidR="0035033C" w:rsidRPr="00BC10F9" w:rsidRDefault="0035033C" w:rsidP="00BC10F9">
    <w:pPr>
      <w:pStyle w:val="Header"/>
      <w:spacing w:after="0" w:line="240" w:lineRule="auto"/>
    </w:pPr>
    <w:r w:rsidRPr="00BC10F9">
      <w:t>BSC 108</w:t>
    </w:r>
  </w:p>
  <w:p w:rsidR="0035033C" w:rsidRPr="00BC10F9" w:rsidRDefault="0035033C" w:rsidP="00BC10F9">
    <w:pPr>
      <w:pStyle w:val="Title"/>
      <w:pBdr>
        <w:bottom w:val="single" w:sz="4" w:space="1" w:color="auto"/>
      </w:pBdr>
      <w:jc w:val="left"/>
      <w:rPr>
        <w:b w:val="0"/>
        <w:sz w:val="24"/>
        <w:szCs w:val="24"/>
      </w:rPr>
    </w:pPr>
    <w:r w:rsidRPr="00BC10F9">
      <w:rPr>
        <w:b w:val="0"/>
        <w:sz w:val="24"/>
        <w:szCs w:val="24"/>
      </w:rPr>
      <w:t>Lab 12: Ecology Lab and Journal Worksheet</w:t>
    </w:r>
  </w:p>
  <w:p w:rsidR="0035033C" w:rsidRPr="0035033C" w:rsidRDefault="0035033C" w:rsidP="00BC10F9">
    <w:pPr>
      <w:spacing w:after="0" w:line="240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Your Name"/>
      <w:tag w:val="Your Name"/>
      <w:id w:val="1816679195"/>
      <w:lock w:val="sdtLocked"/>
      <w:placeholder>
        <w:docPart w:val="958F00E82748420D9F205334A96074AF"/>
      </w:placeholder>
      <w:showingPlcHdr/>
    </w:sdtPr>
    <w:sdtContent>
      <w:p w:rsidR="00651F51" w:rsidRDefault="0035033C" w:rsidP="00BC10F9">
        <w:pPr>
          <w:pStyle w:val="Header"/>
          <w:spacing w:after="0" w:line="240" w:lineRule="auto"/>
        </w:pPr>
        <w:r w:rsidRPr="0035033C">
          <w:rPr>
            <w:rStyle w:val="PlaceholderText"/>
          </w:rPr>
          <w:t>Click or tap here to enter text.</w:t>
        </w:r>
      </w:p>
    </w:sdtContent>
  </w:sdt>
  <w:p w:rsidR="00651F51" w:rsidRPr="00651F51" w:rsidRDefault="00651F51" w:rsidP="00BC10F9">
    <w:pPr>
      <w:pStyle w:val="Header"/>
      <w:spacing w:after="0" w:line="240" w:lineRule="auto"/>
    </w:pPr>
    <w:r w:rsidRPr="00651F51">
      <w:t>BSC 108</w:t>
    </w:r>
  </w:p>
  <w:p w:rsidR="00651F51" w:rsidRDefault="00651F51" w:rsidP="00BC10F9">
    <w:pPr>
      <w:spacing w:after="0" w:line="240" w:lineRule="auto"/>
    </w:pPr>
  </w:p>
  <w:p w:rsidR="00651F51" w:rsidRDefault="00651F51" w:rsidP="00BC10F9">
    <w:pPr>
      <w:pStyle w:val="Title"/>
    </w:pPr>
    <w:r w:rsidRPr="00094F9F">
      <w:t xml:space="preserve">Lab </w:t>
    </w:r>
    <w:r>
      <w:t>12</w:t>
    </w:r>
    <w:r w:rsidRPr="00094F9F">
      <w:t xml:space="preserve">: </w:t>
    </w:r>
    <w:r>
      <w:t xml:space="preserve">Ecology </w:t>
    </w:r>
    <w:r w:rsidRPr="00094F9F">
      <w:t>Lab and Journal Worksheet</w:t>
    </w:r>
    <w:r w:rsidR="0035033C"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A56B7"/>
    <w:multiLevelType w:val="hybridMultilevel"/>
    <w:tmpl w:val="FE1AD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3414E"/>
    <w:multiLevelType w:val="hybridMultilevel"/>
    <w:tmpl w:val="1F00C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C89A60FE">
      <w:start w:val="1"/>
      <w:numFmt w:val="decimal"/>
      <w:lvlText w:val="%2."/>
      <w:lvlJc w:val="left"/>
      <w:pPr>
        <w:ind w:left="1440" w:hanging="360"/>
      </w:pPr>
      <w:rPr>
        <w:rFonts w:ascii="Arial" w:eastAsia="Calibri" w:hAnsi="Arial" w:cs="Arial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785C3D"/>
    <w:multiLevelType w:val="hybridMultilevel"/>
    <w:tmpl w:val="A7529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852D25"/>
    <w:multiLevelType w:val="hybridMultilevel"/>
    <w:tmpl w:val="B060B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63274D"/>
    <w:multiLevelType w:val="hybridMultilevel"/>
    <w:tmpl w:val="EBB88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1A51"/>
    <w:rsid w:val="000202A1"/>
    <w:rsid w:val="00036E53"/>
    <w:rsid w:val="0004787D"/>
    <w:rsid w:val="00050799"/>
    <w:rsid w:val="0005660D"/>
    <w:rsid w:val="00065287"/>
    <w:rsid w:val="00084D0B"/>
    <w:rsid w:val="000A4174"/>
    <w:rsid w:val="000B52E9"/>
    <w:rsid w:val="000D2970"/>
    <w:rsid w:val="000F0BC1"/>
    <w:rsid w:val="001309DB"/>
    <w:rsid w:val="001D7466"/>
    <w:rsid w:val="00317955"/>
    <w:rsid w:val="003367ED"/>
    <w:rsid w:val="00336E3B"/>
    <w:rsid w:val="0035033C"/>
    <w:rsid w:val="00373C1E"/>
    <w:rsid w:val="00393B3F"/>
    <w:rsid w:val="003C4E58"/>
    <w:rsid w:val="003F1365"/>
    <w:rsid w:val="00434A53"/>
    <w:rsid w:val="0045154C"/>
    <w:rsid w:val="004814C3"/>
    <w:rsid w:val="004B0CD2"/>
    <w:rsid w:val="004C3CC1"/>
    <w:rsid w:val="004E3F4F"/>
    <w:rsid w:val="00513D2C"/>
    <w:rsid w:val="00556194"/>
    <w:rsid w:val="00571C66"/>
    <w:rsid w:val="005B7C8B"/>
    <w:rsid w:val="005E7BD3"/>
    <w:rsid w:val="006063CA"/>
    <w:rsid w:val="00622933"/>
    <w:rsid w:val="00640FC0"/>
    <w:rsid w:val="006452F7"/>
    <w:rsid w:val="00651F51"/>
    <w:rsid w:val="00685C85"/>
    <w:rsid w:val="00694D15"/>
    <w:rsid w:val="006B3C75"/>
    <w:rsid w:val="00712BD3"/>
    <w:rsid w:val="00761A51"/>
    <w:rsid w:val="00764179"/>
    <w:rsid w:val="00774CC2"/>
    <w:rsid w:val="007D6E85"/>
    <w:rsid w:val="00810702"/>
    <w:rsid w:val="008378C4"/>
    <w:rsid w:val="0086792B"/>
    <w:rsid w:val="008715FC"/>
    <w:rsid w:val="008C7685"/>
    <w:rsid w:val="008F748E"/>
    <w:rsid w:val="00902049"/>
    <w:rsid w:val="00911A40"/>
    <w:rsid w:val="00912496"/>
    <w:rsid w:val="009771DC"/>
    <w:rsid w:val="009868A5"/>
    <w:rsid w:val="00A0078F"/>
    <w:rsid w:val="00A04238"/>
    <w:rsid w:val="00A241AE"/>
    <w:rsid w:val="00A54255"/>
    <w:rsid w:val="00A76B76"/>
    <w:rsid w:val="00A9299E"/>
    <w:rsid w:val="00AD1BDB"/>
    <w:rsid w:val="00B71ECF"/>
    <w:rsid w:val="00BB4CF0"/>
    <w:rsid w:val="00BC10F9"/>
    <w:rsid w:val="00BC64A9"/>
    <w:rsid w:val="00C13492"/>
    <w:rsid w:val="00C143D3"/>
    <w:rsid w:val="00C44430"/>
    <w:rsid w:val="00C56BB6"/>
    <w:rsid w:val="00C7046A"/>
    <w:rsid w:val="00C75327"/>
    <w:rsid w:val="00C83FDB"/>
    <w:rsid w:val="00C97040"/>
    <w:rsid w:val="00CC4198"/>
    <w:rsid w:val="00D15BF5"/>
    <w:rsid w:val="00D23E9D"/>
    <w:rsid w:val="00D44179"/>
    <w:rsid w:val="00D94A92"/>
    <w:rsid w:val="00DD6130"/>
    <w:rsid w:val="00E1589A"/>
    <w:rsid w:val="00E40128"/>
    <w:rsid w:val="00E64ABB"/>
    <w:rsid w:val="00EB0469"/>
    <w:rsid w:val="00EC4718"/>
    <w:rsid w:val="00EE405A"/>
    <w:rsid w:val="00F41283"/>
    <w:rsid w:val="00F624FB"/>
    <w:rsid w:val="00F82AC9"/>
    <w:rsid w:val="00FD593C"/>
    <w:rsid w:val="00FE5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">
    <w:name w:val="Normal"/>
    <w:qFormat/>
    <w:rsid w:val="001D7466"/>
    <w:pPr>
      <w:spacing w:after="200" w:line="276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1D7466"/>
    <w:pPr>
      <w:pBdr>
        <w:top w:val="single" w:sz="2" w:space="1" w:color="auto"/>
        <w:bottom w:val="single" w:sz="2" w:space="1" w:color="auto"/>
      </w:pBdr>
      <w:outlineLvl w:val="0"/>
    </w:pPr>
    <w:rPr>
      <w:b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7466"/>
    <w:pPr>
      <w:spacing w:line="240" w:lineRule="auto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4430"/>
    <w:pPr>
      <w:spacing w:after="0" w:line="240" w:lineRule="auto"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4A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1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F5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51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F51"/>
    <w:rPr>
      <w:sz w:val="22"/>
      <w:szCs w:val="22"/>
    </w:rPr>
  </w:style>
  <w:style w:type="character" w:styleId="PlaceholderText">
    <w:name w:val="Placeholder Text"/>
    <w:uiPriority w:val="99"/>
    <w:semiHidden/>
    <w:rsid w:val="00651F51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651F51"/>
    <w:pPr>
      <w:spacing w:after="0" w:line="240" w:lineRule="auto"/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51F51"/>
    <w:rPr>
      <w:rFonts w:ascii="Arial" w:hAnsi="Arial" w:cs="Arial"/>
      <w:b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D7466"/>
    <w:rPr>
      <w:rFonts w:ascii="Arial" w:hAnsi="Arial" w:cs="Arial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D7466"/>
    <w:rPr>
      <w:rFonts w:ascii="Arial" w:hAnsi="Arial" w:cs="Arial"/>
      <w:b/>
      <w:sz w:val="24"/>
      <w:szCs w:val="24"/>
    </w:rPr>
  </w:style>
  <w:style w:type="character" w:customStyle="1" w:styleId="apple-converted-space">
    <w:name w:val="apple-converted-space"/>
    <w:basedOn w:val="DefaultParagraphFont"/>
    <w:rsid w:val="00BC10F9"/>
  </w:style>
  <w:style w:type="paragraph" w:styleId="ListParagraph">
    <w:name w:val="List Paragraph"/>
    <w:basedOn w:val="Normal"/>
    <w:uiPriority w:val="72"/>
    <w:qFormat/>
    <w:rsid w:val="00BC10F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44430"/>
    <w:rPr>
      <w:rFonts w:ascii="Arial" w:hAnsi="Arial" w:cs="Arial"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A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7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4173A-CE53-4317-A94F-2C4F90A8FCCF}"/>
      </w:docPartPr>
      <w:docPartBody>
        <w:p w:rsidR="00193FC0" w:rsidRDefault="00816FB7"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E36031DDC844D4A5DD3462531BD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98B6A-2665-41D1-912C-76B9BD0166C9}"/>
      </w:docPartPr>
      <w:docPartBody>
        <w:p w:rsidR="00193FC0" w:rsidRDefault="00816FB7" w:rsidP="00816FB7">
          <w:pPr>
            <w:pStyle w:val="1EE36031DDC844D4A5DD3462531BDF884"/>
          </w:pPr>
          <w:r w:rsidRPr="003503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8B07A558AD43898DEE7BEA9FCAD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4A19F-3438-45FF-A508-74433BC324C7}"/>
      </w:docPartPr>
      <w:docPartBody>
        <w:p w:rsidR="00193FC0" w:rsidRDefault="00816FB7" w:rsidP="00816FB7">
          <w:pPr>
            <w:pStyle w:val="B08B07A558AD43898DEE7BEA9FCAD608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32D442C4C14449821C7CE3F6C9A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E81B6-1053-41F6-A25F-733E5E7CA651}"/>
      </w:docPartPr>
      <w:docPartBody>
        <w:p w:rsidR="00193FC0" w:rsidRDefault="00816FB7" w:rsidP="00816FB7">
          <w:pPr>
            <w:pStyle w:val="7532D442C4C14449821C7CE3F6C9A495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57125CFA4A468FB51E7B3830859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608C1-408B-4C20-97B2-F5DA96FBDA8F}"/>
      </w:docPartPr>
      <w:docPartBody>
        <w:p w:rsidR="00193FC0" w:rsidRDefault="00816FB7" w:rsidP="00816FB7">
          <w:pPr>
            <w:pStyle w:val="A557125CFA4A468FB51E7B3830859B2E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98F332F843482D9D9CB5A52DAFE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8B770-CA92-4E5D-8C9E-2373E2C6432B}"/>
      </w:docPartPr>
      <w:docPartBody>
        <w:p w:rsidR="00193FC0" w:rsidRDefault="00816FB7" w:rsidP="00816FB7">
          <w:pPr>
            <w:pStyle w:val="1598F332F843482D9D9CB5A52DAFE764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7C9C1215EC41639A8843A3B4968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AD905-E928-4C92-82F9-2EF43BE05916}"/>
      </w:docPartPr>
      <w:docPartBody>
        <w:p w:rsidR="00193FC0" w:rsidRDefault="00816FB7" w:rsidP="00816FB7">
          <w:pPr>
            <w:pStyle w:val="F57C9C1215EC41639A8843A3B4968E8D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5DDEF7B0424AD08FA92AB45E854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F8F87-D890-45D6-BD97-733629364995}"/>
      </w:docPartPr>
      <w:docPartBody>
        <w:p w:rsidR="00193FC0" w:rsidRDefault="00816FB7" w:rsidP="00816FB7">
          <w:pPr>
            <w:pStyle w:val="705DDEF7B0424AD08FA92AB45E854C86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7D32396A4E4024AAA71F47A2E20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7DA4F-4C41-40A0-BB69-3C0E74F0AF49}"/>
      </w:docPartPr>
      <w:docPartBody>
        <w:p w:rsidR="00193FC0" w:rsidRDefault="00816FB7" w:rsidP="00816FB7">
          <w:pPr>
            <w:pStyle w:val="B87D32396A4E4024AAA71F47A2E2080B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6E555B843E465784D0430061A82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23A08-B8A9-4CFB-B22D-7C97EC86B71F}"/>
      </w:docPartPr>
      <w:docPartBody>
        <w:p w:rsidR="00193FC0" w:rsidRDefault="00816FB7" w:rsidP="00816FB7">
          <w:pPr>
            <w:pStyle w:val="F46E555B843E465784D0430061A823C1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14FC87FF164BEB9C9778652096D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107C9-36FF-4687-A38A-02638D351588}"/>
      </w:docPartPr>
      <w:docPartBody>
        <w:p w:rsidR="00193FC0" w:rsidRDefault="00816FB7" w:rsidP="00816FB7">
          <w:pPr>
            <w:pStyle w:val="EE14FC87FF164BEB9C9778652096D0AB4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286818B13A4B118E2CD938379C6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70352-2EDB-402A-ACCB-347CA97FE001}"/>
      </w:docPartPr>
      <w:docPartBody>
        <w:p w:rsidR="00193FC0" w:rsidRDefault="00816FB7" w:rsidP="00816FB7">
          <w:pPr>
            <w:pStyle w:val="4E286818B13A4B118E2CD938379C69DD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FABB3F5DC043E9B8F7A114D7157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301E6-998C-464F-8EE4-E606D9F80CB5}"/>
      </w:docPartPr>
      <w:docPartBody>
        <w:p w:rsidR="00193FC0" w:rsidRDefault="00816FB7" w:rsidP="00816FB7">
          <w:pPr>
            <w:pStyle w:val="A8FABB3F5DC043E9B8F7A114D7157267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A21E879AE24B4E970839A53373B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D3731-670D-401E-8156-8164D4A441AC}"/>
      </w:docPartPr>
      <w:docPartBody>
        <w:p w:rsidR="00193FC0" w:rsidRDefault="00816FB7" w:rsidP="00816FB7">
          <w:pPr>
            <w:pStyle w:val="FDA21E879AE24B4E970839A53373BFA8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28E0E60F3245ECABFD2121C98EA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0B4A0-4E9A-4C8F-9883-643580BCD22A}"/>
      </w:docPartPr>
      <w:docPartBody>
        <w:p w:rsidR="00193FC0" w:rsidRDefault="00816FB7" w:rsidP="00816FB7">
          <w:pPr>
            <w:pStyle w:val="3D28E0E60F3245ECABFD2121C98EAE66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E2A0F4D79644B39D8DCD14AB225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44005-E501-484E-A55F-0696AB8F631A}"/>
      </w:docPartPr>
      <w:docPartBody>
        <w:p w:rsidR="00193FC0" w:rsidRDefault="00816FB7" w:rsidP="00816FB7">
          <w:pPr>
            <w:pStyle w:val="1CE2A0F4D79644B39D8DCD14AB2257D6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6758DE60B41EEA0CBB2DC921C9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5875A-8C2A-4833-B061-78D7FC6F7C15}"/>
      </w:docPartPr>
      <w:docPartBody>
        <w:p w:rsidR="00193FC0" w:rsidRDefault="00816FB7" w:rsidP="00816FB7">
          <w:pPr>
            <w:pStyle w:val="DC66758DE60B41EEA0CBB2DC921C9BC0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CC31F5F094427813BE1D6A2C6C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F35DD-6334-41F6-A2DC-A15DE73661E9}"/>
      </w:docPartPr>
      <w:docPartBody>
        <w:p w:rsidR="00193FC0" w:rsidRDefault="00816FB7" w:rsidP="00816FB7">
          <w:pPr>
            <w:pStyle w:val="A45CC31F5F094427813BE1D6A2C6CA76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25FC3F9A784BCE954B5888F9392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0377D-2CC0-40DB-B599-D8EDC337F643}"/>
      </w:docPartPr>
      <w:docPartBody>
        <w:p w:rsidR="00193FC0" w:rsidRDefault="00816FB7" w:rsidP="00816FB7">
          <w:pPr>
            <w:pStyle w:val="C325FC3F9A784BCE954B5888F9392BFE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BDC4D1578142079FC83230EF7E9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EBB23-DFC5-42E1-9202-EABBC781049E}"/>
      </w:docPartPr>
      <w:docPartBody>
        <w:p w:rsidR="00193FC0" w:rsidRDefault="00816FB7" w:rsidP="00816FB7">
          <w:pPr>
            <w:pStyle w:val="2BBDC4D1578142079FC83230EF7E9345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1F67F10E224D438F81584AAAABD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1D2CB-E75C-485A-AFCC-68DC0650062E}"/>
      </w:docPartPr>
      <w:docPartBody>
        <w:p w:rsidR="00193FC0" w:rsidRDefault="00816FB7" w:rsidP="00816FB7">
          <w:pPr>
            <w:pStyle w:val="8E1F67F10E224D438F81584AAAABDD6C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9CE62F2D31432A94DF547843028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45925-7981-43AC-818D-79BF38C005CB}"/>
      </w:docPartPr>
      <w:docPartBody>
        <w:p w:rsidR="00193FC0" w:rsidRDefault="00816FB7" w:rsidP="00816FB7">
          <w:pPr>
            <w:pStyle w:val="979CE62F2D31432A94DF547843028FB74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3B01D42E5B482EAA1A7F5E751D5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A720B-CCC0-4946-B65F-891CF101AC69}"/>
      </w:docPartPr>
      <w:docPartBody>
        <w:p w:rsidR="00193FC0" w:rsidRDefault="00816FB7" w:rsidP="00816FB7">
          <w:pPr>
            <w:pStyle w:val="773B01D42E5B482EAA1A7F5E751D5D5E4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9FF6CF6D14DDB87035092F7988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8A3DD-F437-40E9-A3EC-53F35E3630C7}"/>
      </w:docPartPr>
      <w:docPartBody>
        <w:p w:rsidR="00193FC0" w:rsidRDefault="00816FB7" w:rsidP="00816FB7">
          <w:pPr>
            <w:pStyle w:val="74C9FF6CF6D14DDB87035092F7988A744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42F611109E436F938CFE6A29238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265A8-4C85-4345-B41D-3C952D05CBA3}"/>
      </w:docPartPr>
      <w:docPartBody>
        <w:p w:rsidR="00193FC0" w:rsidRDefault="00816FB7" w:rsidP="00816FB7">
          <w:pPr>
            <w:pStyle w:val="2342F611109E436F938CFE6A29238BFF4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824D90D9904FDC84907F3603590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AB52B-08B1-401F-9069-99DFBF27583B}"/>
      </w:docPartPr>
      <w:docPartBody>
        <w:p w:rsidR="00193FC0" w:rsidRDefault="00816FB7" w:rsidP="00816FB7">
          <w:pPr>
            <w:pStyle w:val="79824D90D9904FDC84907F3603590B2F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DE1005AD5E4EC290F331B7E05AE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EFF8D-2C29-470F-BA59-2958AF658A7D}"/>
      </w:docPartPr>
      <w:docPartBody>
        <w:p w:rsidR="00193FC0" w:rsidRDefault="00816FB7" w:rsidP="00816FB7">
          <w:pPr>
            <w:pStyle w:val="C6DE1005AD5E4EC290F331B7E05AEE80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986CCC8C1E409A8C17ABE404AF9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78532-7639-47F5-A60B-C33C60F6A8B5}"/>
      </w:docPartPr>
      <w:docPartBody>
        <w:p w:rsidR="00193FC0" w:rsidRDefault="00816FB7" w:rsidP="00816FB7">
          <w:pPr>
            <w:pStyle w:val="5D986CCC8C1E409A8C17ABE404AF99193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1607EAF0A841B0B524204AA6F7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9CFF4-DFBD-4046-87D1-8B3F7B9A5670}"/>
      </w:docPartPr>
      <w:docPartBody>
        <w:p w:rsidR="00193FC0" w:rsidRDefault="00816FB7" w:rsidP="00816FB7">
          <w:pPr>
            <w:pStyle w:val="641607EAF0A841B0B524204AA6F723343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693AB3ACDE487B89CD4AB33DD02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1F34A-87BD-4225-BEF4-A5EBE1BB4C19}"/>
      </w:docPartPr>
      <w:docPartBody>
        <w:p w:rsidR="00193FC0" w:rsidRDefault="00816FB7" w:rsidP="00816FB7">
          <w:pPr>
            <w:pStyle w:val="CF693AB3ACDE487B89CD4AB33DD02B353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166432DC4F4C939B26943B518E6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CCF23-4534-40CE-88F6-E3AC00624B2D}"/>
      </w:docPartPr>
      <w:docPartBody>
        <w:p w:rsidR="00193FC0" w:rsidRDefault="00816FB7" w:rsidP="00816FB7">
          <w:pPr>
            <w:pStyle w:val="79166432DC4F4C939B26943B518E6DFC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6FA04511914C3396DA4AB94904B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944C2-F1E2-49DB-88AA-27667C1CFCE7}"/>
      </w:docPartPr>
      <w:docPartBody>
        <w:p w:rsidR="00193FC0" w:rsidRDefault="00816FB7" w:rsidP="00816FB7">
          <w:pPr>
            <w:pStyle w:val="B06FA04511914C3396DA4AB94904B567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9ECF8F374B46338BE2F2A7F81F1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69E1C-2414-44A0-9A9E-48EE7B552D11}"/>
      </w:docPartPr>
      <w:docPartBody>
        <w:p w:rsidR="00193FC0" w:rsidRDefault="00816FB7" w:rsidP="00816FB7">
          <w:pPr>
            <w:pStyle w:val="739ECF8F374B46338BE2F2A7F81F113E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8F00E82748420D9F205334A9607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B2AF3-3948-4D8B-A846-E55E92174573}"/>
      </w:docPartPr>
      <w:docPartBody>
        <w:p w:rsidR="00193FC0" w:rsidRDefault="00816FB7" w:rsidP="00816FB7">
          <w:pPr>
            <w:pStyle w:val="958F00E82748420D9F205334A96074AF3"/>
          </w:pPr>
          <w:r w:rsidRPr="003503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12BFF6FAA444AFBDF9E6DF34F7B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C6023-3B1B-4DAC-8071-3615EE9B63F0}"/>
      </w:docPartPr>
      <w:docPartBody>
        <w:p w:rsidR="00193FC0" w:rsidRDefault="00816FB7" w:rsidP="00816FB7">
          <w:pPr>
            <w:pStyle w:val="4212BFF6FAA444AFBDF9E6DF34F7BA5E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4C5A42EBD54DB18E3C8B3320F9F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E6B00-6981-49BC-9902-B8B9C93DFF52}"/>
      </w:docPartPr>
      <w:docPartBody>
        <w:p w:rsidR="00193FC0" w:rsidRDefault="00816FB7" w:rsidP="00816FB7">
          <w:pPr>
            <w:pStyle w:val="BB4C5A42EBD54DB18E3C8B3320F9FB57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61F38C3F8B474DAADD572AE72EA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8BB4F-2C76-4BEF-8F56-C3D098462588}"/>
      </w:docPartPr>
      <w:docPartBody>
        <w:p w:rsidR="00193FC0" w:rsidRDefault="00816FB7" w:rsidP="00816FB7">
          <w:pPr>
            <w:pStyle w:val="7761F38C3F8B474DAADD572AE72EA385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FCD851D2C44B4DBDD169AE02AE6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FAE0E-8BF5-4DC6-90F3-42AFB6BE2A55}"/>
      </w:docPartPr>
      <w:docPartBody>
        <w:p w:rsidR="00193FC0" w:rsidRDefault="00816FB7" w:rsidP="00816FB7">
          <w:pPr>
            <w:pStyle w:val="9DFCD851D2C44B4DBDD169AE02AE6121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1ED5F7B9244349E68660B04A19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C3E7F-5DE2-46F8-9597-0D1D767B9F19}"/>
      </w:docPartPr>
      <w:docPartBody>
        <w:p w:rsidR="00193FC0" w:rsidRDefault="00816FB7" w:rsidP="00816FB7">
          <w:pPr>
            <w:pStyle w:val="1731ED5F7B9244349E68660B04A192BB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EA6FD34D3142AC86E58B1839041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C7C18-2DD9-4541-B6E9-1739A1C8AD68}"/>
      </w:docPartPr>
      <w:docPartBody>
        <w:p w:rsidR="00193FC0" w:rsidRDefault="00816FB7" w:rsidP="00816FB7">
          <w:pPr>
            <w:pStyle w:val="3AEA6FD34D3142AC86E58B18390415DE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3A3B61394B4951B9CECCFBC5E30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80D11-0601-4F5B-A9BE-604FF6025AB3}"/>
      </w:docPartPr>
      <w:docPartBody>
        <w:p w:rsidR="00193FC0" w:rsidRDefault="00816FB7" w:rsidP="00816FB7">
          <w:pPr>
            <w:pStyle w:val="5E3A3B61394B4951B9CECCFBC5E30171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B94E820894E6B99690A6C9BD4A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26EBB-53BE-4027-A48E-C722FE0949DC}"/>
      </w:docPartPr>
      <w:docPartBody>
        <w:p w:rsidR="00193FC0" w:rsidRDefault="00816FB7" w:rsidP="00816FB7">
          <w:pPr>
            <w:pStyle w:val="C58B94E820894E6B99690A6C9BD4AB02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E45E11573B4F63868EE5438FFBE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F8C39-E3C3-4432-8C95-A537944728FE}"/>
      </w:docPartPr>
      <w:docPartBody>
        <w:p w:rsidR="00193FC0" w:rsidRDefault="00816FB7" w:rsidP="00816FB7">
          <w:pPr>
            <w:pStyle w:val="C4E45E11573B4F63868EE5438FFBE48A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60010B1510468685D555B2EEEC1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4C3A4-D956-4B37-ADA8-3C62E5DC1E19}"/>
      </w:docPartPr>
      <w:docPartBody>
        <w:p w:rsidR="00193FC0" w:rsidRDefault="00816FB7" w:rsidP="00816FB7">
          <w:pPr>
            <w:pStyle w:val="8D60010B1510468685D555B2EEEC1DD5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9238C0498D43F78600B7E1BBF58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C8613-61C4-403D-AC8B-7082AD167141}"/>
      </w:docPartPr>
      <w:docPartBody>
        <w:p w:rsidR="00193FC0" w:rsidRDefault="00816FB7" w:rsidP="00816FB7">
          <w:pPr>
            <w:pStyle w:val="AF9238C0498D43F78600B7E1BBF58FF5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78A328D2B34992B28804AAFE8D6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683CF-37A7-4DB0-90F4-EFCBF56D8359}"/>
      </w:docPartPr>
      <w:docPartBody>
        <w:p w:rsidR="00193FC0" w:rsidRDefault="00816FB7" w:rsidP="00816FB7">
          <w:pPr>
            <w:pStyle w:val="D378A328D2B34992B28804AAFE8D6C78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575957F3B44AAC87B33A1874A6B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74762-48D0-471D-9455-40C4B98B9500}"/>
      </w:docPartPr>
      <w:docPartBody>
        <w:p w:rsidR="00193FC0" w:rsidRDefault="00816FB7" w:rsidP="00816FB7">
          <w:pPr>
            <w:pStyle w:val="33575957F3B44AAC87B33A1874A6BC79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7A2B7B2A0B40B7A2F4573965B74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200F2-7169-4897-81FC-C645CA41668D}"/>
      </w:docPartPr>
      <w:docPartBody>
        <w:p w:rsidR="00193FC0" w:rsidRDefault="00816FB7" w:rsidP="00816FB7">
          <w:pPr>
            <w:pStyle w:val="317A2B7B2A0B40B7A2F4573965B74F74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92650A70CA477FA283899DEC54A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1AD80-BFD7-4CF9-A1CC-5DDD60F34E41}"/>
      </w:docPartPr>
      <w:docPartBody>
        <w:p w:rsidR="00193FC0" w:rsidRDefault="00816FB7" w:rsidP="00816FB7">
          <w:pPr>
            <w:pStyle w:val="D292650A70CA477FA283899DEC54A832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9FC32CC41747B096D10B0303372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3BA1A-EB34-460D-9500-A207E91A935E}"/>
      </w:docPartPr>
      <w:docPartBody>
        <w:p w:rsidR="00193FC0" w:rsidRDefault="00816FB7" w:rsidP="00816FB7">
          <w:pPr>
            <w:pStyle w:val="F49FC32CC41747B096D10B0303372CB8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46C39243B14846A3565E9055683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565C5-A2C4-4290-AE80-4BB4A05CF224}"/>
      </w:docPartPr>
      <w:docPartBody>
        <w:p w:rsidR="00193FC0" w:rsidRDefault="00816FB7" w:rsidP="00816FB7">
          <w:pPr>
            <w:pStyle w:val="7946C39243B14846A3565E9055683FC9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817059A2244F19A3876B66EBF90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204CA-C037-4C8A-94A0-81D6E4B7D376}"/>
      </w:docPartPr>
      <w:docPartBody>
        <w:p w:rsidR="00193FC0" w:rsidRDefault="00816FB7" w:rsidP="00816FB7">
          <w:pPr>
            <w:pStyle w:val="2C817059A2244F19A3876B66EBF903F0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C7CAC22D6A4EC7AA3FAF11666EF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E4410-51C4-4917-9C93-ECDC27843AB8}"/>
      </w:docPartPr>
      <w:docPartBody>
        <w:p w:rsidR="00193FC0" w:rsidRDefault="00816FB7" w:rsidP="00816FB7">
          <w:pPr>
            <w:pStyle w:val="12C7CAC22D6A4EC7AA3FAF11666EF064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7E862FE0D14B628DE1A26B80CBB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7D30E-B51D-444A-8C9A-92C94B61D062}"/>
      </w:docPartPr>
      <w:docPartBody>
        <w:p w:rsidR="00193FC0" w:rsidRDefault="00816FB7" w:rsidP="00816FB7">
          <w:pPr>
            <w:pStyle w:val="4C7E862FE0D14B628DE1A26B80CBB26E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7D265B57E24762951C4C8EC11CB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D68A1-FC7F-471D-9F8D-5C05A020F6D3}"/>
      </w:docPartPr>
      <w:docPartBody>
        <w:p w:rsidR="00193FC0" w:rsidRDefault="00816FB7" w:rsidP="00816FB7">
          <w:pPr>
            <w:pStyle w:val="637D265B57E24762951C4C8EC11CB7D4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5A6E43EF13419097EAB909E61B3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864B9-1BE0-43D2-9CD9-D7182D99B74B}"/>
      </w:docPartPr>
      <w:docPartBody>
        <w:p w:rsidR="00193FC0" w:rsidRDefault="00816FB7" w:rsidP="00816FB7">
          <w:pPr>
            <w:pStyle w:val="185A6E43EF13419097EAB909E61B3A0E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47CA43A17D4484BBF911B5A2994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B2F54-865E-4B26-A739-B1CE5A40B960}"/>
      </w:docPartPr>
      <w:docPartBody>
        <w:p w:rsidR="00193FC0" w:rsidRDefault="00816FB7" w:rsidP="00816FB7">
          <w:pPr>
            <w:pStyle w:val="1747CA43A17D4484BBF911B5A29943F4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56EC0058804F3D806D83E7D245F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2AD9A-2614-43E0-8351-53BB278A4BD9}"/>
      </w:docPartPr>
      <w:docPartBody>
        <w:p w:rsidR="00193FC0" w:rsidRDefault="00816FB7" w:rsidP="00816FB7">
          <w:pPr>
            <w:pStyle w:val="7956EC0058804F3D806D83E7D245F968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9FEAF21A0245BCBCD4988FF77D3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4275B-C3A0-4761-9769-4E936DCAF997}"/>
      </w:docPartPr>
      <w:docPartBody>
        <w:p w:rsidR="00193FC0" w:rsidRDefault="00816FB7" w:rsidP="00816FB7">
          <w:pPr>
            <w:pStyle w:val="BE9FEAF21A0245BCBCD4988FF77D3353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33E6F4CD7C49239DCADBCB7E41D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65534-C282-413E-A438-F81D17014CC7}"/>
      </w:docPartPr>
      <w:docPartBody>
        <w:p w:rsidR="00193FC0" w:rsidRDefault="00816FB7" w:rsidP="00816FB7">
          <w:pPr>
            <w:pStyle w:val="4733E6F4CD7C49239DCADBCB7E41D9A5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B73109CA79497A9007F5C816B8E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41E0B-D737-4C85-881A-2A8A802D71F7}"/>
      </w:docPartPr>
      <w:docPartBody>
        <w:p w:rsidR="00193FC0" w:rsidRDefault="00816FB7" w:rsidP="00816FB7">
          <w:pPr>
            <w:pStyle w:val="E4B73109CA79497A9007F5C816B8E79D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99A10098EC4FBEB5106E96BFC2F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E9571-3AC1-4112-8371-4699C3AED46A}"/>
      </w:docPartPr>
      <w:docPartBody>
        <w:p w:rsidR="00193FC0" w:rsidRDefault="00816FB7" w:rsidP="00816FB7">
          <w:pPr>
            <w:pStyle w:val="5B99A10098EC4FBEB5106E96BFC2F349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9F43926D544519A6FF3C7C5DFDF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C71A9-90CF-4AA8-BBF7-E1DFD5AE6514}"/>
      </w:docPartPr>
      <w:docPartBody>
        <w:p w:rsidR="00193FC0" w:rsidRDefault="00816FB7" w:rsidP="00816FB7">
          <w:pPr>
            <w:pStyle w:val="659F43926D544519A6FF3C7C5DFDF702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46B9AF232F4E9583B31D2BBFBEC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58654-5BAE-41C7-A899-5A3AF7607843}"/>
      </w:docPartPr>
      <w:docPartBody>
        <w:p w:rsidR="00193FC0" w:rsidRDefault="00816FB7" w:rsidP="00816FB7">
          <w:pPr>
            <w:pStyle w:val="C446B9AF232F4E9583B31D2BBFBEC71F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7DBBC39281445697058F4BB5F28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3FB35-4745-43C2-8DD1-04F7D00AF01E}"/>
      </w:docPartPr>
      <w:docPartBody>
        <w:p w:rsidR="00193FC0" w:rsidRDefault="00816FB7" w:rsidP="00816FB7">
          <w:pPr>
            <w:pStyle w:val="DE7DBBC39281445697058F4BB5F28C3B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2F564BB18B426FB5A60FFE0454C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717E6-3955-4F01-8B95-AE4F0AC05057}"/>
      </w:docPartPr>
      <w:docPartBody>
        <w:p w:rsidR="00193FC0" w:rsidRDefault="00816FB7" w:rsidP="00816FB7">
          <w:pPr>
            <w:pStyle w:val="CB2F564BB18B426FB5A60FFE0454C80B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11ECE75CEC4EF1A09E70932610D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62F079-87B5-47A5-B4FC-631C780CFD65}"/>
      </w:docPartPr>
      <w:docPartBody>
        <w:p w:rsidR="00193FC0" w:rsidRDefault="00816FB7" w:rsidP="00816FB7">
          <w:pPr>
            <w:pStyle w:val="4211ECE75CEC4EF1A09E70932610D970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569BEA108040D8830F73B44D845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8D4A3-AD2C-4A70-AAD1-09597FFB018A}"/>
      </w:docPartPr>
      <w:docPartBody>
        <w:p w:rsidR="00193FC0" w:rsidRDefault="00816FB7" w:rsidP="00816FB7">
          <w:pPr>
            <w:pStyle w:val="65569BEA108040D8830F73B44D845D6F2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1C51722E3B48D5B2148B47A491F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227C1-4929-45A3-80A6-21128A411A9B}"/>
      </w:docPartPr>
      <w:docPartBody>
        <w:p w:rsidR="00193FC0" w:rsidRDefault="00816FB7" w:rsidP="00816FB7">
          <w:pPr>
            <w:pStyle w:val="971C51722E3B48D5B2148B47A491FCA02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9E961C5FA14305BD01C0B2D4D3A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41AEB-D549-47FE-89B8-3EDF9256D453}"/>
      </w:docPartPr>
      <w:docPartBody>
        <w:p w:rsidR="00193FC0" w:rsidRDefault="00816FB7" w:rsidP="00816FB7">
          <w:pPr>
            <w:pStyle w:val="6A9E961C5FA14305BD01C0B2D4D3AD372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3232118585493FA99C27E6A4136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077C3-C577-4495-B6BA-6EC5BD8FCB5D}"/>
      </w:docPartPr>
      <w:docPartBody>
        <w:p w:rsidR="00193FC0" w:rsidRDefault="00816FB7" w:rsidP="00816FB7">
          <w:pPr>
            <w:pStyle w:val="6E3232118585493FA99C27E6A41364A72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CC219CFF884793AB16EA4E44BF1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7956C-2188-4993-80ED-3BE1A7E207AA}"/>
      </w:docPartPr>
      <w:docPartBody>
        <w:p w:rsidR="00193FC0" w:rsidRDefault="00816FB7" w:rsidP="00816FB7">
          <w:pPr>
            <w:pStyle w:val="80CC219CFF884793AB16EA4E44BF11921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04782AF4C549FEBE6C4E0BAAE07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363E2-6502-49B7-84C2-FFCFEAF8062B}"/>
      </w:docPartPr>
      <w:docPartBody>
        <w:p w:rsidR="00193FC0" w:rsidRDefault="00816FB7" w:rsidP="00816FB7">
          <w:pPr>
            <w:pStyle w:val="9504782AF4C549FEBE6C4E0BAAE07D011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0852B0B88F44AB9324C36824A8D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472B4-913C-4323-B3CB-44E74A90B61B}"/>
      </w:docPartPr>
      <w:docPartBody>
        <w:p w:rsidR="00193FC0" w:rsidRDefault="00816FB7" w:rsidP="00816FB7">
          <w:pPr>
            <w:pStyle w:val="7C0852B0B88F44AB9324C36824A8DADF1"/>
          </w:pPr>
          <w:r w:rsidRPr="001D74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65D649B3145A8A4AF0E39F2A37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0FFBB-2521-4AB7-B056-CAE1F013C254}"/>
      </w:docPartPr>
      <w:docPartBody>
        <w:p w:rsidR="00193FC0" w:rsidRDefault="00816FB7" w:rsidP="00816FB7">
          <w:pPr>
            <w:pStyle w:val="E1C65D649B3145A8A4AF0E39F2A378771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4E785DA09C4BED92F677E122432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EA2DD-38C7-4966-843F-E022ABF5ECA1}"/>
      </w:docPartPr>
      <w:docPartBody>
        <w:p w:rsidR="00193FC0" w:rsidRDefault="00816FB7" w:rsidP="00816FB7">
          <w:pPr>
            <w:pStyle w:val="824E785DA09C4BED92F677E12243203D"/>
          </w:pPr>
          <w:r w:rsidRPr="001D7466">
            <w:rPr>
              <w:rStyle w:val="PlaceholderText"/>
              <w:rFonts w:ascii="Arial" w:hAnsi="Arial" w:cs="Arial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94BEB32672B46D4A0A89714B876C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8CE51-2B32-4CED-A1AC-5A48EACF817C}"/>
      </w:docPartPr>
      <w:docPartBody>
        <w:p w:rsidR="00AC48E7" w:rsidRDefault="0035698B" w:rsidP="0035698B">
          <w:pPr>
            <w:pStyle w:val="A94BEB32672B46D4A0A89714B876C593"/>
          </w:pPr>
          <w:r w:rsidRPr="00E124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0AB7DA7080497E8E1FF92A7A446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D1042-262F-482A-B86C-5B73713F4279}"/>
      </w:docPartPr>
      <w:docPartBody>
        <w:p w:rsidR="00755E59" w:rsidRDefault="00EF7183" w:rsidP="00EF7183">
          <w:pPr>
            <w:pStyle w:val="2C0AB7DA7080497E8E1FF92A7A446C8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20F6CF1BB94694AB2E6E8B67607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AD9CD-289A-479A-BC3F-087A6052B688}"/>
      </w:docPartPr>
      <w:docPartBody>
        <w:p w:rsidR="00755E59" w:rsidRDefault="00EF7183" w:rsidP="00EF7183">
          <w:pPr>
            <w:pStyle w:val="3620F6CF1BB94694AB2E6E8B6760746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D959A157084F169C0F7C3B5260D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2DF9C-51EF-44BC-A730-28A2B8B5A459}"/>
      </w:docPartPr>
      <w:docPartBody>
        <w:p w:rsidR="00755E59" w:rsidRDefault="00EF7183" w:rsidP="00EF7183">
          <w:pPr>
            <w:pStyle w:val="58D959A157084F169C0F7C3B5260D65A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816FB7"/>
    <w:rsid w:val="000E5BE4"/>
    <w:rsid w:val="00193FC0"/>
    <w:rsid w:val="0035698B"/>
    <w:rsid w:val="004772D4"/>
    <w:rsid w:val="00755E59"/>
    <w:rsid w:val="00816FB7"/>
    <w:rsid w:val="00A8645A"/>
    <w:rsid w:val="00AC48E7"/>
    <w:rsid w:val="00AC7F91"/>
    <w:rsid w:val="00BA655B"/>
    <w:rsid w:val="00EF71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7183"/>
  </w:style>
  <w:style w:type="paragraph" w:customStyle="1" w:styleId="54B34C16CE034ECFABA06956AC84F0ED">
    <w:name w:val="54B34C16CE034ECFABA06956AC84F0ED"/>
    <w:rsid w:val="00816FB7"/>
  </w:style>
  <w:style w:type="paragraph" w:customStyle="1" w:styleId="1EE36031DDC844D4A5DD3462531BDF88">
    <w:name w:val="1EE36031DDC844D4A5DD3462531BDF88"/>
    <w:rsid w:val="00816FB7"/>
  </w:style>
  <w:style w:type="paragraph" w:customStyle="1" w:styleId="B08B07A558AD43898DEE7BEA9FCAD608">
    <w:name w:val="B08B07A558AD43898DEE7BEA9FCAD608"/>
    <w:rsid w:val="00816FB7"/>
  </w:style>
  <w:style w:type="paragraph" w:customStyle="1" w:styleId="7532D442C4C14449821C7CE3F6C9A495">
    <w:name w:val="7532D442C4C14449821C7CE3F6C9A495"/>
    <w:rsid w:val="00816FB7"/>
  </w:style>
  <w:style w:type="paragraph" w:customStyle="1" w:styleId="A557125CFA4A468FB51E7B3830859B2E">
    <w:name w:val="A557125CFA4A468FB51E7B3830859B2E"/>
    <w:rsid w:val="00816FB7"/>
  </w:style>
  <w:style w:type="paragraph" w:customStyle="1" w:styleId="1598F332F843482D9D9CB5A52DAFE764">
    <w:name w:val="1598F332F843482D9D9CB5A52DAFE764"/>
    <w:rsid w:val="00816FB7"/>
  </w:style>
  <w:style w:type="paragraph" w:customStyle="1" w:styleId="F57C9C1215EC41639A8843A3B4968E8D">
    <w:name w:val="F57C9C1215EC41639A8843A3B4968E8D"/>
    <w:rsid w:val="00816FB7"/>
  </w:style>
  <w:style w:type="paragraph" w:customStyle="1" w:styleId="705DDEF7B0424AD08FA92AB45E854C86">
    <w:name w:val="705DDEF7B0424AD08FA92AB45E854C86"/>
    <w:rsid w:val="00816FB7"/>
  </w:style>
  <w:style w:type="paragraph" w:customStyle="1" w:styleId="B87D32396A4E4024AAA71F47A2E2080B">
    <w:name w:val="B87D32396A4E4024AAA71F47A2E2080B"/>
    <w:rsid w:val="00816FB7"/>
  </w:style>
  <w:style w:type="paragraph" w:customStyle="1" w:styleId="F46E555B843E465784D0430061A823C1">
    <w:name w:val="F46E555B843E465784D0430061A823C1"/>
    <w:rsid w:val="00816FB7"/>
  </w:style>
  <w:style w:type="paragraph" w:customStyle="1" w:styleId="EE14FC87FF164BEB9C9778652096D0AB">
    <w:name w:val="EE14FC87FF164BEB9C9778652096D0AB"/>
    <w:rsid w:val="00816FB7"/>
  </w:style>
  <w:style w:type="paragraph" w:customStyle="1" w:styleId="4E286818B13A4B118E2CD938379C69DD">
    <w:name w:val="4E286818B13A4B118E2CD938379C69DD"/>
    <w:rsid w:val="00816FB7"/>
  </w:style>
  <w:style w:type="paragraph" w:customStyle="1" w:styleId="A8FABB3F5DC043E9B8F7A114D7157267">
    <w:name w:val="A8FABB3F5DC043E9B8F7A114D7157267"/>
    <w:rsid w:val="00816FB7"/>
  </w:style>
  <w:style w:type="paragraph" w:customStyle="1" w:styleId="F888CC53BA1F4E84BBFDF9717182FA52">
    <w:name w:val="F888CC53BA1F4E84BBFDF9717182FA52"/>
    <w:rsid w:val="00816FB7"/>
  </w:style>
  <w:style w:type="paragraph" w:customStyle="1" w:styleId="FDA21E879AE24B4E970839A53373BFA8">
    <w:name w:val="FDA21E879AE24B4E970839A53373BFA8"/>
    <w:rsid w:val="00816FB7"/>
  </w:style>
  <w:style w:type="paragraph" w:customStyle="1" w:styleId="3D28E0E60F3245ECABFD2121C98EAE66">
    <w:name w:val="3D28E0E60F3245ECABFD2121C98EAE66"/>
    <w:rsid w:val="00816FB7"/>
  </w:style>
  <w:style w:type="paragraph" w:customStyle="1" w:styleId="1CE2A0F4D79644B39D8DCD14AB2257D6">
    <w:name w:val="1CE2A0F4D79644B39D8DCD14AB2257D6"/>
    <w:rsid w:val="00816FB7"/>
  </w:style>
  <w:style w:type="paragraph" w:customStyle="1" w:styleId="DC66758DE60B41EEA0CBB2DC921C9BC0">
    <w:name w:val="DC66758DE60B41EEA0CBB2DC921C9BC0"/>
    <w:rsid w:val="00816FB7"/>
  </w:style>
  <w:style w:type="paragraph" w:customStyle="1" w:styleId="A45CC31F5F094427813BE1D6A2C6CA76">
    <w:name w:val="A45CC31F5F094427813BE1D6A2C6CA76"/>
    <w:rsid w:val="00816FB7"/>
  </w:style>
  <w:style w:type="paragraph" w:customStyle="1" w:styleId="C325FC3F9A784BCE954B5888F9392BFE">
    <w:name w:val="C325FC3F9A784BCE954B5888F9392BFE"/>
    <w:rsid w:val="00816FB7"/>
  </w:style>
  <w:style w:type="paragraph" w:customStyle="1" w:styleId="2BBDC4D1578142079FC83230EF7E9345">
    <w:name w:val="2BBDC4D1578142079FC83230EF7E9345"/>
    <w:rsid w:val="00816FB7"/>
  </w:style>
  <w:style w:type="paragraph" w:customStyle="1" w:styleId="8E1F67F10E224D438F81584AAAABDD6C">
    <w:name w:val="8E1F67F10E224D438F81584AAAABDD6C"/>
    <w:rsid w:val="00816FB7"/>
  </w:style>
  <w:style w:type="paragraph" w:customStyle="1" w:styleId="979CE62F2D31432A94DF547843028FB7">
    <w:name w:val="979CE62F2D31432A94DF547843028FB7"/>
    <w:rsid w:val="00816FB7"/>
  </w:style>
  <w:style w:type="paragraph" w:customStyle="1" w:styleId="773B01D42E5B482EAA1A7F5E751D5D5E">
    <w:name w:val="773B01D42E5B482EAA1A7F5E751D5D5E"/>
    <w:rsid w:val="00816FB7"/>
  </w:style>
  <w:style w:type="paragraph" w:customStyle="1" w:styleId="74C9FF6CF6D14DDB87035092F7988A74">
    <w:name w:val="74C9FF6CF6D14DDB87035092F7988A74"/>
    <w:rsid w:val="00816FB7"/>
  </w:style>
  <w:style w:type="paragraph" w:customStyle="1" w:styleId="2342F611109E436F938CFE6A29238BFF">
    <w:name w:val="2342F611109E436F938CFE6A29238BFF"/>
    <w:rsid w:val="00816FB7"/>
  </w:style>
  <w:style w:type="paragraph" w:customStyle="1" w:styleId="79824D90D9904FDC84907F3603590B2F">
    <w:name w:val="79824D90D9904FDC84907F3603590B2F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6DE1005AD5E4EC290F331B7E05AEE80">
    <w:name w:val="C6DE1005AD5E4EC290F331B7E05AEE80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08B07A558AD43898DEE7BEA9FCAD6081">
    <w:name w:val="B08B07A558AD43898DEE7BEA9FCAD608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57C9C1215EC41639A8843A3B4968E8D1">
    <w:name w:val="F57C9C1215EC41639A8843A3B4968E8D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532D442C4C14449821C7CE3F6C9A4951">
    <w:name w:val="7532D442C4C14449821C7CE3F6C9A495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05DDEF7B0424AD08FA92AB45E854C861">
    <w:name w:val="705DDEF7B0424AD08FA92AB45E854C86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557125CFA4A468FB51E7B3830859B2E1">
    <w:name w:val="A557125CFA4A468FB51E7B3830859B2E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87D32396A4E4024AAA71F47A2E2080B1">
    <w:name w:val="B87D32396A4E4024AAA71F47A2E2080B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598F332F843482D9D9CB5A52DAFE7641">
    <w:name w:val="1598F332F843482D9D9CB5A52DAFE764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46E555B843E465784D0430061A823C11">
    <w:name w:val="F46E555B843E465784D0430061A823C1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5D986CCC8C1E409A8C17ABE404AF9919">
    <w:name w:val="5D986CCC8C1E409A8C17ABE404AF9919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EE14FC87FF164BEB9C9778652096D0AB1">
    <w:name w:val="EE14FC87FF164BEB9C9778652096D0AB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41607EAF0A841B0B524204AA6F72334">
    <w:name w:val="641607EAF0A841B0B524204AA6F7233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F693AB3ACDE487B89CD4AB33DD02B35">
    <w:name w:val="CF693AB3ACDE487B89CD4AB33DD02B35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E286818B13A4B118E2CD938379C69DD1">
    <w:name w:val="4E286818B13A4B118E2CD938379C69DD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8FABB3F5DC043E9B8F7A114D71572671">
    <w:name w:val="A8FABB3F5DC043E9B8F7A114D7157267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2342F611109E436F938CFE6A29238BFF1">
    <w:name w:val="2342F611109E436F938CFE6A29238BFF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DA21E879AE24B4E970839A53373BFA81">
    <w:name w:val="FDA21E879AE24B4E970839A53373BFA8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45CC31F5F094427813BE1D6A2C6CA761">
    <w:name w:val="A45CC31F5F094427813BE1D6A2C6CA76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9166432DC4F4C939B26943B518E6DFC">
    <w:name w:val="79166432DC4F4C939B26943B518E6DFC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D28E0E60F3245ECABFD2121C98EAE661">
    <w:name w:val="3D28E0E60F3245ECABFD2121C98EAE66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325FC3F9A784BCE954B5888F9392BFE1">
    <w:name w:val="C325FC3F9A784BCE954B5888F9392BFE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CE2A0F4D79644B39D8DCD14AB2257D61">
    <w:name w:val="1CE2A0F4D79644B39D8DCD14AB2257D6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2BBDC4D1578142079FC83230EF7E93451">
    <w:name w:val="2BBDC4D1578142079FC83230EF7E9345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C66758DE60B41EEA0CBB2DC921C9BC01">
    <w:name w:val="DC66758DE60B41EEA0CBB2DC921C9BC0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8E1F67F10E224D438F81584AAAABDD6C1">
    <w:name w:val="8E1F67F10E224D438F81584AAAABDD6C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4C9FF6CF6D14DDB87035092F7988A741">
    <w:name w:val="74C9FF6CF6D14DDB87035092F7988A74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06FA04511914C3396DA4AB94904B567">
    <w:name w:val="B06FA04511914C3396DA4AB94904B567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73B01D42E5B482EAA1A7F5E751D5D5E1">
    <w:name w:val="773B01D42E5B482EAA1A7F5E751D5D5E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79CE62F2D31432A94DF547843028FB71">
    <w:name w:val="979CE62F2D31432A94DF547843028FB7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39ECF8F374B46338BE2F2A7F81F113E">
    <w:name w:val="739ECF8F374B46338BE2F2A7F81F113E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EE36031DDC844D4A5DD3462531BDF881">
    <w:name w:val="1EE36031DDC844D4A5DD3462531BDF881"/>
    <w:rsid w:val="00816FB7"/>
    <w:pPr>
      <w:tabs>
        <w:tab w:val="center" w:pos="4680"/>
        <w:tab w:val="right" w:pos="9360"/>
      </w:tabs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58F00E82748420D9F205334A96074AF">
    <w:name w:val="958F00E82748420D9F205334A96074AF"/>
    <w:rsid w:val="00816FB7"/>
    <w:pPr>
      <w:tabs>
        <w:tab w:val="center" w:pos="4680"/>
        <w:tab w:val="right" w:pos="9360"/>
      </w:tabs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212BFF6FAA444AFBDF9E6DF34F7BA5E">
    <w:name w:val="4212BFF6FAA444AFBDF9E6DF34F7BA5E"/>
    <w:rsid w:val="00816FB7"/>
  </w:style>
  <w:style w:type="paragraph" w:customStyle="1" w:styleId="BB4C5A42EBD54DB18E3C8B3320F9FB57">
    <w:name w:val="BB4C5A42EBD54DB18E3C8B3320F9FB57"/>
    <w:rsid w:val="00816FB7"/>
  </w:style>
  <w:style w:type="paragraph" w:customStyle="1" w:styleId="7761F38C3F8B474DAADD572AE72EA385">
    <w:name w:val="7761F38C3F8B474DAADD572AE72EA385"/>
    <w:rsid w:val="00816FB7"/>
  </w:style>
  <w:style w:type="paragraph" w:customStyle="1" w:styleId="9DFCD851D2C44B4DBDD169AE02AE6121">
    <w:name w:val="9DFCD851D2C44B4DBDD169AE02AE6121"/>
    <w:rsid w:val="00816FB7"/>
  </w:style>
  <w:style w:type="paragraph" w:customStyle="1" w:styleId="1731ED5F7B9244349E68660B04A192BB">
    <w:name w:val="1731ED5F7B9244349E68660B04A192BB"/>
    <w:rsid w:val="00816FB7"/>
  </w:style>
  <w:style w:type="paragraph" w:customStyle="1" w:styleId="3AEA6FD34D3142AC86E58B18390415DE">
    <w:name w:val="3AEA6FD34D3142AC86E58B18390415DE"/>
    <w:rsid w:val="00816FB7"/>
  </w:style>
  <w:style w:type="paragraph" w:customStyle="1" w:styleId="5E3A3B61394B4951B9CECCFBC5E30171">
    <w:name w:val="5E3A3B61394B4951B9CECCFBC5E30171"/>
    <w:rsid w:val="00816FB7"/>
  </w:style>
  <w:style w:type="paragraph" w:customStyle="1" w:styleId="C58B94E820894E6B99690A6C9BD4AB02">
    <w:name w:val="C58B94E820894E6B99690A6C9BD4AB02"/>
    <w:rsid w:val="00816FB7"/>
  </w:style>
  <w:style w:type="paragraph" w:customStyle="1" w:styleId="C4E45E11573B4F63868EE5438FFBE48A">
    <w:name w:val="C4E45E11573B4F63868EE5438FFBE48A"/>
    <w:rsid w:val="00816FB7"/>
  </w:style>
  <w:style w:type="paragraph" w:customStyle="1" w:styleId="8D60010B1510468685D555B2EEEC1DD5">
    <w:name w:val="8D60010B1510468685D555B2EEEC1DD5"/>
    <w:rsid w:val="00816FB7"/>
  </w:style>
  <w:style w:type="paragraph" w:customStyle="1" w:styleId="79824D90D9904FDC84907F3603590B2F1">
    <w:name w:val="79824D90D9904FDC84907F3603590B2F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6DE1005AD5E4EC290F331B7E05AEE801">
    <w:name w:val="C6DE1005AD5E4EC290F331B7E05AEE80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08B07A558AD43898DEE7BEA9FCAD6082">
    <w:name w:val="B08B07A558AD43898DEE7BEA9FCAD608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57C9C1215EC41639A8843A3B4968E8D2">
    <w:name w:val="F57C9C1215EC41639A8843A3B4968E8D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532D442C4C14449821C7CE3F6C9A4952">
    <w:name w:val="7532D442C4C14449821C7CE3F6C9A495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05DDEF7B0424AD08FA92AB45E854C862">
    <w:name w:val="705DDEF7B0424AD08FA92AB45E854C86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557125CFA4A468FB51E7B3830859B2E2">
    <w:name w:val="A557125CFA4A468FB51E7B3830859B2E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87D32396A4E4024AAA71F47A2E2080B2">
    <w:name w:val="B87D32396A4E4024AAA71F47A2E2080B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598F332F843482D9D9CB5A52DAFE7642">
    <w:name w:val="1598F332F843482D9D9CB5A52DAFE764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46E555B843E465784D0430061A823C12">
    <w:name w:val="F46E555B843E465784D0430061A823C1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5D986CCC8C1E409A8C17ABE404AF99191">
    <w:name w:val="5D986CCC8C1E409A8C17ABE404AF9919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EE14FC87FF164BEB9C9778652096D0AB2">
    <w:name w:val="EE14FC87FF164BEB9C9778652096D0AB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41607EAF0A841B0B524204AA6F723341">
    <w:name w:val="641607EAF0A841B0B524204AA6F72334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F693AB3ACDE487B89CD4AB33DD02B351">
    <w:name w:val="CF693AB3ACDE487B89CD4AB33DD02B35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E286818B13A4B118E2CD938379C69DD2">
    <w:name w:val="4E286818B13A4B118E2CD938379C69DD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8FABB3F5DC043E9B8F7A114D71572672">
    <w:name w:val="A8FABB3F5DC043E9B8F7A114D7157267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2342F611109E436F938CFE6A29238BFF2">
    <w:name w:val="2342F611109E436F938CFE6A29238BFF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DA21E879AE24B4E970839A53373BFA82">
    <w:name w:val="FDA21E879AE24B4E970839A53373BFA8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45CC31F5F094427813BE1D6A2C6CA762">
    <w:name w:val="A45CC31F5F094427813BE1D6A2C6CA76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9166432DC4F4C939B26943B518E6DFC1">
    <w:name w:val="79166432DC4F4C939B26943B518E6DFC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D28E0E60F3245ECABFD2121C98EAE662">
    <w:name w:val="3D28E0E60F3245ECABFD2121C98EAE66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325FC3F9A784BCE954B5888F9392BFE2">
    <w:name w:val="C325FC3F9A784BCE954B5888F9392BFE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F9238C0498D43F78600B7E1BBF58FF5">
    <w:name w:val="AF9238C0498D43F78600B7E1BBF58FF5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CE2A0F4D79644B39D8DCD14AB2257D62">
    <w:name w:val="1CE2A0F4D79644B39D8DCD14AB2257D6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2BBDC4D1578142079FC83230EF7E93452">
    <w:name w:val="2BBDC4D1578142079FC83230EF7E9345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378A328D2B34992B28804AAFE8D6C78">
    <w:name w:val="D378A328D2B34992B28804AAFE8D6C78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C66758DE60B41EEA0CBB2DC921C9BC02">
    <w:name w:val="DC66758DE60B41EEA0CBB2DC921C9BC0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8E1F67F10E224D438F81584AAAABDD6C2">
    <w:name w:val="8E1F67F10E224D438F81584AAAABDD6C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3575957F3B44AAC87B33A1874A6BC79">
    <w:name w:val="33575957F3B44AAC87B33A1874A6BC79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4C9FF6CF6D14DDB87035092F7988A742">
    <w:name w:val="74C9FF6CF6D14DDB87035092F7988A74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06FA04511914C3396DA4AB94904B5671">
    <w:name w:val="B06FA04511914C3396DA4AB94904B567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73B01D42E5B482EAA1A7F5E751D5D5E2">
    <w:name w:val="773B01D42E5B482EAA1A7F5E751D5D5E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79CE62F2D31432A94DF547843028FB72">
    <w:name w:val="979CE62F2D31432A94DF547843028FB7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39ECF8F374B46338BE2F2A7F81F113E1">
    <w:name w:val="739ECF8F374B46338BE2F2A7F81F113E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AEA6FD34D3142AC86E58B18390415DE1">
    <w:name w:val="3AEA6FD34D3142AC86E58B18390415DE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731ED5F7B9244349E68660B04A192BB1">
    <w:name w:val="1731ED5F7B9244349E68660B04A192BB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5E3A3B61394B4951B9CECCFBC5E301711">
    <w:name w:val="5E3A3B61394B4951B9CECCFBC5E30171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DFCD851D2C44B4DBDD169AE02AE61211">
    <w:name w:val="9DFCD851D2C44B4DBDD169AE02AE6121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58B94E820894E6B99690A6C9BD4AB021">
    <w:name w:val="C58B94E820894E6B99690A6C9BD4AB02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761F38C3F8B474DAADD572AE72EA3851">
    <w:name w:val="7761F38C3F8B474DAADD572AE72EA385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4E45E11573B4F63868EE5438FFBE48A1">
    <w:name w:val="C4E45E11573B4F63868EE5438FFBE48A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B4C5A42EBD54DB18E3C8B3320F9FB571">
    <w:name w:val="BB4C5A42EBD54DB18E3C8B3320F9FB57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8D60010B1510468685D555B2EEEC1DD51">
    <w:name w:val="8D60010B1510468685D555B2EEEC1DD5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212BFF6FAA444AFBDF9E6DF34F7BA5E1">
    <w:name w:val="4212BFF6FAA444AFBDF9E6DF34F7BA5E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EE36031DDC844D4A5DD3462531BDF882">
    <w:name w:val="1EE36031DDC844D4A5DD3462531BDF882"/>
    <w:rsid w:val="00816FB7"/>
    <w:pPr>
      <w:tabs>
        <w:tab w:val="center" w:pos="4680"/>
        <w:tab w:val="right" w:pos="9360"/>
      </w:tabs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58F00E82748420D9F205334A96074AF1">
    <w:name w:val="958F00E82748420D9F205334A96074AF1"/>
    <w:rsid w:val="00816FB7"/>
    <w:pPr>
      <w:tabs>
        <w:tab w:val="center" w:pos="4680"/>
        <w:tab w:val="right" w:pos="9360"/>
      </w:tabs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17A2B7B2A0B40B7A2F4573965B74F74">
    <w:name w:val="317A2B7B2A0B40B7A2F4573965B74F74"/>
    <w:rsid w:val="00816FB7"/>
  </w:style>
  <w:style w:type="paragraph" w:customStyle="1" w:styleId="D292650A70CA477FA283899DEC54A832">
    <w:name w:val="D292650A70CA477FA283899DEC54A832"/>
    <w:rsid w:val="00816FB7"/>
  </w:style>
  <w:style w:type="paragraph" w:customStyle="1" w:styleId="F49FC32CC41747B096D10B0303372CB8">
    <w:name w:val="F49FC32CC41747B096D10B0303372CB8"/>
    <w:rsid w:val="00816FB7"/>
  </w:style>
  <w:style w:type="paragraph" w:customStyle="1" w:styleId="7946C39243B14846A3565E9055683FC9">
    <w:name w:val="7946C39243B14846A3565E9055683FC9"/>
    <w:rsid w:val="00816FB7"/>
  </w:style>
  <w:style w:type="paragraph" w:customStyle="1" w:styleId="2C817059A2244F19A3876B66EBF903F0">
    <w:name w:val="2C817059A2244F19A3876B66EBF903F0"/>
    <w:rsid w:val="00816FB7"/>
  </w:style>
  <w:style w:type="paragraph" w:customStyle="1" w:styleId="12C7CAC22D6A4EC7AA3FAF11666EF064">
    <w:name w:val="12C7CAC22D6A4EC7AA3FAF11666EF064"/>
    <w:rsid w:val="00816FB7"/>
  </w:style>
  <w:style w:type="paragraph" w:customStyle="1" w:styleId="4C7E862FE0D14B628DE1A26B80CBB26E">
    <w:name w:val="4C7E862FE0D14B628DE1A26B80CBB26E"/>
    <w:rsid w:val="00816FB7"/>
  </w:style>
  <w:style w:type="paragraph" w:customStyle="1" w:styleId="637D265B57E24762951C4C8EC11CB7D4">
    <w:name w:val="637D265B57E24762951C4C8EC11CB7D4"/>
    <w:rsid w:val="00816FB7"/>
  </w:style>
  <w:style w:type="paragraph" w:customStyle="1" w:styleId="185A6E43EF13419097EAB909E61B3A0E">
    <w:name w:val="185A6E43EF13419097EAB909E61B3A0E"/>
    <w:rsid w:val="00816FB7"/>
  </w:style>
  <w:style w:type="paragraph" w:customStyle="1" w:styleId="1747CA43A17D4484BBF911B5A29943F4">
    <w:name w:val="1747CA43A17D4484BBF911B5A29943F4"/>
    <w:rsid w:val="00816FB7"/>
  </w:style>
  <w:style w:type="paragraph" w:customStyle="1" w:styleId="7956EC0058804F3D806D83E7D245F968">
    <w:name w:val="7956EC0058804F3D806D83E7D245F968"/>
    <w:rsid w:val="00816FB7"/>
  </w:style>
  <w:style w:type="paragraph" w:customStyle="1" w:styleId="BE9FEAF21A0245BCBCD4988FF77D3353">
    <w:name w:val="BE9FEAF21A0245BCBCD4988FF77D3353"/>
    <w:rsid w:val="00816FB7"/>
  </w:style>
  <w:style w:type="paragraph" w:customStyle="1" w:styleId="4733E6F4CD7C49239DCADBCB7E41D9A5">
    <w:name w:val="4733E6F4CD7C49239DCADBCB7E41D9A5"/>
    <w:rsid w:val="00816FB7"/>
  </w:style>
  <w:style w:type="paragraph" w:customStyle="1" w:styleId="E4B73109CA79497A9007F5C816B8E79D">
    <w:name w:val="E4B73109CA79497A9007F5C816B8E79D"/>
    <w:rsid w:val="00816FB7"/>
  </w:style>
  <w:style w:type="paragraph" w:customStyle="1" w:styleId="5B99A10098EC4FBEB5106E96BFC2F349">
    <w:name w:val="5B99A10098EC4FBEB5106E96BFC2F349"/>
    <w:rsid w:val="00816FB7"/>
  </w:style>
  <w:style w:type="paragraph" w:customStyle="1" w:styleId="659F43926D544519A6FF3C7C5DFDF702">
    <w:name w:val="659F43926D544519A6FF3C7C5DFDF702"/>
    <w:rsid w:val="00816FB7"/>
  </w:style>
  <w:style w:type="paragraph" w:customStyle="1" w:styleId="C446B9AF232F4E9583B31D2BBFBEC71F">
    <w:name w:val="C446B9AF232F4E9583B31D2BBFBEC71F"/>
    <w:rsid w:val="00816FB7"/>
  </w:style>
  <w:style w:type="paragraph" w:customStyle="1" w:styleId="DE7DBBC39281445697058F4BB5F28C3B">
    <w:name w:val="DE7DBBC39281445697058F4BB5F28C3B"/>
    <w:rsid w:val="00816FB7"/>
  </w:style>
  <w:style w:type="paragraph" w:customStyle="1" w:styleId="CB2F564BB18B426FB5A60FFE0454C80B">
    <w:name w:val="CB2F564BB18B426FB5A60FFE0454C80B"/>
    <w:rsid w:val="00816FB7"/>
  </w:style>
  <w:style w:type="paragraph" w:customStyle="1" w:styleId="4211ECE75CEC4EF1A09E70932610D970">
    <w:name w:val="4211ECE75CEC4EF1A09E70932610D970"/>
    <w:rsid w:val="00816FB7"/>
  </w:style>
  <w:style w:type="paragraph" w:customStyle="1" w:styleId="65569BEA108040D8830F73B44D845D6F">
    <w:name w:val="65569BEA108040D8830F73B44D845D6F"/>
    <w:rsid w:val="00816FB7"/>
  </w:style>
  <w:style w:type="paragraph" w:customStyle="1" w:styleId="971C51722E3B48D5B2148B47A491FCA0">
    <w:name w:val="971C51722E3B48D5B2148B47A491FCA0"/>
    <w:rsid w:val="00816FB7"/>
  </w:style>
  <w:style w:type="paragraph" w:customStyle="1" w:styleId="6A9E961C5FA14305BD01C0B2D4D3AD37">
    <w:name w:val="6A9E961C5FA14305BD01C0B2D4D3AD37"/>
    <w:rsid w:val="00816FB7"/>
  </w:style>
  <w:style w:type="paragraph" w:customStyle="1" w:styleId="6E3232118585493FA99C27E6A41364A7">
    <w:name w:val="6E3232118585493FA99C27E6A41364A7"/>
    <w:rsid w:val="00816FB7"/>
  </w:style>
  <w:style w:type="paragraph" w:customStyle="1" w:styleId="79824D90D9904FDC84907F3603590B2F2">
    <w:name w:val="79824D90D9904FDC84907F3603590B2F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6DE1005AD5E4EC290F331B7E05AEE802">
    <w:name w:val="C6DE1005AD5E4EC290F331B7E05AEE80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08B07A558AD43898DEE7BEA9FCAD6083">
    <w:name w:val="B08B07A558AD43898DEE7BEA9FCAD608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57C9C1215EC41639A8843A3B4968E8D3">
    <w:name w:val="F57C9C1215EC41639A8843A3B4968E8D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532D442C4C14449821C7CE3F6C9A4953">
    <w:name w:val="7532D442C4C14449821C7CE3F6C9A495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05DDEF7B0424AD08FA92AB45E854C863">
    <w:name w:val="705DDEF7B0424AD08FA92AB45E854C86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557125CFA4A468FB51E7B3830859B2E3">
    <w:name w:val="A557125CFA4A468FB51E7B3830859B2E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87D32396A4E4024AAA71F47A2E2080B3">
    <w:name w:val="B87D32396A4E4024AAA71F47A2E2080B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598F332F843482D9D9CB5A52DAFE7643">
    <w:name w:val="1598F332F843482D9D9CB5A52DAFE764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46E555B843E465784D0430061A823C13">
    <w:name w:val="F46E555B843E465784D0430061A823C1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5D986CCC8C1E409A8C17ABE404AF99192">
    <w:name w:val="5D986CCC8C1E409A8C17ABE404AF9919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EE14FC87FF164BEB9C9778652096D0AB3">
    <w:name w:val="EE14FC87FF164BEB9C9778652096D0AB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41607EAF0A841B0B524204AA6F723342">
    <w:name w:val="641607EAF0A841B0B524204AA6F72334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F693AB3ACDE487B89CD4AB33DD02B352">
    <w:name w:val="CF693AB3ACDE487B89CD4AB33DD02B35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E286818B13A4B118E2CD938379C69DD3">
    <w:name w:val="4E286818B13A4B118E2CD938379C69DD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8FABB3F5DC043E9B8F7A114D71572673">
    <w:name w:val="A8FABB3F5DC043E9B8F7A114D7157267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2342F611109E436F938CFE6A29238BFF3">
    <w:name w:val="2342F611109E436F938CFE6A29238BFF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DA21E879AE24B4E970839A53373BFA83">
    <w:name w:val="FDA21E879AE24B4E970839A53373BFA8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45CC31F5F094427813BE1D6A2C6CA763">
    <w:name w:val="A45CC31F5F094427813BE1D6A2C6CA76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9166432DC4F4C939B26943B518E6DFC2">
    <w:name w:val="79166432DC4F4C939B26943B518E6DFC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D28E0E60F3245ECABFD2121C98EAE663">
    <w:name w:val="3D28E0E60F3245ECABFD2121C98EAE66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325FC3F9A784BCE954B5888F9392BFE3">
    <w:name w:val="C325FC3F9A784BCE954B5888F9392BFE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F9238C0498D43F78600B7E1BBF58FF51">
    <w:name w:val="AF9238C0498D43F78600B7E1BBF58FF5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CE2A0F4D79644B39D8DCD14AB2257D63">
    <w:name w:val="1CE2A0F4D79644B39D8DCD14AB2257D6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2BBDC4D1578142079FC83230EF7E93453">
    <w:name w:val="2BBDC4D1578142079FC83230EF7E9345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378A328D2B34992B28804AAFE8D6C781">
    <w:name w:val="D378A328D2B34992B28804AAFE8D6C78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C66758DE60B41EEA0CBB2DC921C9BC03">
    <w:name w:val="DC66758DE60B41EEA0CBB2DC921C9BC0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8E1F67F10E224D438F81584AAAABDD6C3">
    <w:name w:val="8E1F67F10E224D438F81584AAAABDD6C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3575957F3B44AAC87B33A1874A6BC791">
    <w:name w:val="33575957F3B44AAC87B33A1874A6BC79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4C9FF6CF6D14DDB87035092F7988A743">
    <w:name w:val="74C9FF6CF6D14DDB87035092F7988A74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06FA04511914C3396DA4AB94904B5672">
    <w:name w:val="B06FA04511914C3396DA4AB94904B567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73B01D42E5B482EAA1A7F5E751D5D5E3">
    <w:name w:val="773B01D42E5B482EAA1A7F5E751D5D5E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79CE62F2D31432A94DF547843028FB73">
    <w:name w:val="979CE62F2D31432A94DF547843028FB7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39ECF8F374B46338BE2F2A7F81F113E2">
    <w:name w:val="739ECF8F374B46338BE2F2A7F81F113E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17A2B7B2A0B40B7A2F4573965B74F741">
    <w:name w:val="317A2B7B2A0B40B7A2F4573965B74F74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AEA6FD34D3142AC86E58B18390415DE2">
    <w:name w:val="3AEA6FD34D3142AC86E58B18390415DE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731ED5F7B9244349E68660B04A192BB2">
    <w:name w:val="1731ED5F7B9244349E68660B04A192BB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292650A70CA477FA283899DEC54A8321">
    <w:name w:val="D292650A70CA477FA283899DEC54A832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5E3A3B61394B4951B9CECCFBC5E301712">
    <w:name w:val="5E3A3B61394B4951B9CECCFBC5E30171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DFCD851D2C44B4DBDD169AE02AE61212">
    <w:name w:val="9DFCD851D2C44B4DBDD169AE02AE6121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49FC32CC41747B096D10B0303372CB81">
    <w:name w:val="F49FC32CC41747B096D10B0303372CB8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58B94E820894E6B99690A6C9BD4AB022">
    <w:name w:val="C58B94E820894E6B99690A6C9BD4AB02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761F38C3F8B474DAADD572AE72EA3852">
    <w:name w:val="7761F38C3F8B474DAADD572AE72EA385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946C39243B14846A3565E9055683FC91">
    <w:name w:val="7946C39243B14846A3565E9055683FC9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4E45E11573B4F63868EE5438FFBE48A2">
    <w:name w:val="C4E45E11573B4F63868EE5438FFBE48A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B4C5A42EBD54DB18E3C8B3320F9FB572">
    <w:name w:val="BB4C5A42EBD54DB18E3C8B3320F9FB57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2C817059A2244F19A3876B66EBF903F01">
    <w:name w:val="2C817059A2244F19A3876B66EBF903F0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8D60010B1510468685D555B2EEEC1DD52">
    <w:name w:val="8D60010B1510468685D555B2EEEC1DD5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212BFF6FAA444AFBDF9E6DF34F7BA5E2">
    <w:name w:val="4212BFF6FAA444AFBDF9E6DF34F7BA5E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5569BEA108040D8830F73B44D845D6F1">
    <w:name w:val="65569BEA108040D8830F73B44D845D6F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71C51722E3B48D5B2148B47A491FCA01">
    <w:name w:val="971C51722E3B48D5B2148B47A491FCA0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A9E961C5FA14305BD01C0B2D4D3AD371">
    <w:name w:val="6A9E961C5FA14305BD01C0B2D4D3AD37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E3232118585493FA99C27E6A41364A71">
    <w:name w:val="6E3232118585493FA99C27E6A41364A7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2C7CAC22D6A4EC7AA3FAF11666EF0641">
    <w:name w:val="12C7CAC22D6A4EC7AA3FAF11666EF064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956EC0058804F3D806D83E7D245F9681">
    <w:name w:val="7956EC0058804F3D806D83E7D245F968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59F43926D544519A6FF3C7C5DFDF7021">
    <w:name w:val="659F43926D544519A6FF3C7C5DFDF702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C7E862FE0D14B628DE1A26B80CBB26E1">
    <w:name w:val="4C7E862FE0D14B628DE1A26B80CBB26E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E9FEAF21A0245BCBCD4988FF77D33531">
    <w:name w:val="BE9FEAF21A0245BCBCD4988FF77D3353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446B9AF232F4E9583B31D2BBFBEC71F1">
    <w:name w:val="C446B9AF232F4E9583B31D2BBFBEC71F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37D265B57E24762951C4C8EC11CB7D41">
    <w:name w:val="637D265B57E24762951C4C8EC11CB7D4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733E6F4CD7C49239DCADBCB7E41D9A51">
    <w:name w:val="4733E6F4CD7C49239DCADBCB7E41D9A5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E7DBBC39281445697058F4BB5F28C3B1">
    <w:name w:val="DE7DBBC39281445697058F4BB5F28C3B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85A6E43EF13419097EAB909E61B3A0E1">
    <w:name w:val="185A6E43EF13419097EAB909E61B3A0E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E4B73109CA79497A9007F5C816B8E79D1">
    <w:name w:val="E4B73109CA79497A9007F5C816B8E79D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B2F564BB18B426FB5A60FFE0454C80B1">
    <w:name w:val="CB2F564BB18B426FB5A60FFE0454C80B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747CA43A17D4484BBF911B5A29943F41">
    <w:name w:val="1747CA43A17D4484BBF911B5A29943F4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5B99A10098EC4FBEB5106E96BFC2F3491">
    <w:name w:val="5B99A10098EC4FBEB5106E96BFC2F349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211ECE75CEC4EF1A09E70932610D9701">
    <w:name w:val="4211ECE75CEC4EF1A09E70932610D970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EE36031DDC844D4A5DD3462531BDF883">
    <w:name w:val="1EE36031DDC844D4A5DD3462531BDF883"/>
    <w:rsid w:val="00816FB7"/>
    <w:pPr>
      <w:tabs>
        <w:tab w:val="center" w:pos="4680"/>
        <w:tab w:val="right" w:pos="9360"/>
      </w:tabs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58F00E82748420D9F205334A96074AF2">
    <w:name w:val="958F00E82748420D9F205334A96074AF2"/>
    <w:rsid w:val="00816FB7"/>
    <w:pPr>
      <w:tabs>
        <w:tab w:val="center" w:pos="4680"/>
        <w:tab w:val="right" w:pos="9360"/>
      </w:tabs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80CC219CFF884793AB16EA4E44BF1192">
    <w:name w:val="80CC219CFF884793AB16EA4E44BF1192"/>
    <w:rsid w:val="00816FB7"/>
  </w:style>
  <w:style w:type="paragraph" w:customStyle="1" w:styleId="9504782AF4C549FEBE6C4E0BAAE07D01">
    <w:name w:val="9504782AF4C549FEBE6C4E0BAAE07D01"/>
    <w:rsid w:val="00816FB7"/>
  </w:style>
  <w:style w:type="paragraph" w:customStyle="1" w:styleId="7C0852B0B88F44AB9324C36824A8DADF">
    <w:name w:val="7C0852B0B88F44AB9324C36824A8DADF"/>
    <w:rsid w:val="00816FB7"/>
  </w:style>
  <w:style w:type="paragraph" w:customStyle="1" w:styleId="E1C65D649B3145A8A4AF0E39F2A37877">
    <w:name w:val="E1C65D649B3145A8A4AF0E39F2A37877"/>
    <w:rsid w:val="00816FB7"/>
  </w:style>
  <w:style w:type="paragraph" w:customStyle="1" w:styleId="79824D90D9904FDC84907F3603590B2F3">
    <w:name w:val="79824D90D9904FDC84907F3603590B2F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6DE1005AD5E4EC290F331B7E05AEE803">
    <w:name w:val="C6DE1005AD5E4EC290F331B7E05AEE80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08B07A558AD43898DEE7BEA9FCAD6084">
    <w:name w:val="B08B07A558AD43898DEE7BEA9FCAD608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57C9C1215EC41639A8843A3B4968E8D4">
    <w:name w:val="F57C9C1215EC41639A8843A3B4968E8D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532D442C4C14449821C7CE3F6C9A4954">
    <w:name w:val="7532D442C4C14449821C7CE3F6C9A495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05DDEF7B0424AD08FA92AB45E854C864">
    <w:name w:val="705DDEF7B0424AD08FA92AB45E854C86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557125CFA4A468FB51E7B3830859B2E4">
    <w:name w:val="A557125CFA4A468FB51E7B3830859B2E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87D32396A4E4024AAA71F47A2E2080B4">
    <w:name w:val="B87D32396A4E4024AAA71F47A2E2080B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598F332F843482D9D9CB5A52DAFE7644">
    <w:name w:val="1598F332F843482D9D9CB5A52DAFE764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46E555B843E465784D0430061A823C14">
    <w:name w:val="F46E555B843E465784D0430061A823C1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5D986CCC8C1E409A8C17ABE404AF99193">
    <w:name w:val="5D986CCC8C1E409A8C17ABE404AF9919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EE14FC87FF164BEB9C9778652096D0AB4">
    <w:name w:val="EE14FC87FF164BEB9C9778652096D0AB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41607EAF0A841B0B524204AA6F723343">
    <w:name w:val="641607EAF0A841B0B524204AA6F72334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F693AB3ACDE487B89CD4AB33DD02B353">
    <w:name w:val="CF693AB3ACDE487B89CD4AB33DD02B35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E286818B13A4B118E2CD938379C69DD4">
    <w:name w:val="4E286818B13A4B118E2CD938379C69DD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8FABB3F5DC043E9B8F7A114D71572674">
    <w:name w:val="A8FABB3F5DC043E9B8F7A114D7157267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2342F611109E436F938CFE6A29238BFF4">
    <w:name w:val="2342F611109E436F938CFE6A29238BFF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DA21E879AE24B4E970839A53373BFA84">
    <w:name w:val="FDA21E879AE24B4E970839A53373BFA8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45CC31F5F094427813BE1D6A2C6CA764">
    <w:name w:val="A45CC31F5F094427813BE1D6A2C6CA76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9166432DC4F4C939B26943B518E6DFC3">
    <w:name w:val="79166432DC4F4C939B26943B518E6DFC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D28E0E60F3245ECABFD2121C98EAE664">
    <w:name w:val="3D28E0E60F3245ECABFD2121C98EAE66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325FC3F9A784BCE954B5888F9392BFE4">
    <w:name w:val="C325FC3F9A784BCE954B5888F9392BFE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AF9238C0498D43F78600B7E1BBF58FF52">
    <w:name w:val="AF9238C0498D43F78600B7E1BBF58FF5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CE2A0F4D79644B39D8DCD14AB2257D64">
    <w:name w:val="1CE2A0F4D79644B39D8DCD14AB2257D6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2BBDC4D1578142079FC83230EF7E93454">
    <w:name w:val="2BBDC4D1578142079FC83230EF7E9345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378A328D2B34992B28804AAFE8D6C782">
    <w:name w:val="D378A328D2B34992B28804AAFE8D6C78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C66758DE60B41EEA0CBB2DC921C9BC04">
    <w:name w:val="DC66758DE60B41EEA0CBB2DC921C9BC0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8E1F67F10E224D438F81584AAAABDD6C4">
    <w:name w:val="8E1F67F10E224D438F81584AAAABDD6C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3575957F3B44AAC87B33A1874A6BC792">
    <w:name w:val="33575957F3B44AAC87B33A1874A6BC79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4C9FF6CF6D14DDB87035092F7988A744">
    <w:name w:val="74C9FF6CF6D14DDB87035092F7988A74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06FA04511914C3396DA4AB94904B5673">
    <w:name w:val="B06FA04511914C3396DA4AB94904B567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73B01D42E5B482EAA1A7F5E751D5D5E4">
    <w:name w:val="773B01D42E5B482EAA1A7F5E751D5D5E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79CE62F2D31432A94DF547843028FB74">
    <w:name w:val="979CE62F2D31432A94DF547843028FB74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39ECF8F374B46338BE2F2A7F81F113E3">
    <w:name w:val="739ECF8F374B46338BE2F2A7F81F113E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17A2B7B2A0B40B7A2F4573965B74F742">
    <w:name w:val="317A2B7B2A0B40B7A2F4573965B74F74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3AEA6FD34D3142AC86E58B18390415DE3">
    <w:name w:val="3AEA6FD34D3142AC86E58B18390415DE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731ED5F7B9244349E68660B04A192BB3">
    <w:name w:val="1731ED5F7B9244349E68660B04A192BB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292650A70CA477FA283899DEC54A8322">
    <w:name w:val="D292650A70CA477FA283899DEC54A832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5E3A3B61394B4951B9CECCFBC5E301713">
    <w:name w:val="5E3A3B61394B4951B9CECCFBC5E30171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DFCD851D2C44B4DBDD169AE02AE61213">
    <w:name w:val="9DFCD851D2C44B4DBDD169AE02AE6121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F49FC32CC41747B096D10B0303372CB82">
    <w:name w:val="F49FC32CC41747B096D10B0303372CB8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58B94E820894E6B99690A6C9BD4AB023">
    <w:name w:val="C58B94E820894E6B99690A6C9BD4AB02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761F38C3F8B474DAADD572AE72EA3853">
    <w:name w:val="7761F38C3F8B474DAADD572AE72EA385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946C39243B14846A3565E9055683FC92">
    <w:name w:val="7946C39243B14846A3565E9055683FC9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4E45E11573B4F63868EE5438FFBE48A3">
    <w:name w:val="C4E45E11573B4F63868EE5438FFBE48A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B4C5A42EBD54DB18E3C8B3320F9FB573">
    <w:name w:val="BB4C5A42EBD54DB18E3C8B3320F9FB57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2C817059A2244F19A3876B66EBF903F02">
    <w:name w:val="2C817059A2244F19A3876B66EBF903F0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8D60010B1510468685D555B2EEEC1DD53">
    <w:name w:val="8D60010B1510468685D555B2EEEC1DD5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212BFF6FAA444AFBDF9E6DF34F7BA5E3">
    <w:name w:val="4212BFF6FAA444AFBDF9E6DF34F7BA5E3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5569BEA108040D8830F73B44D845D6F2">
    <w:name w:val="65569BEA108040D8830F73B44D845D6F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71C51722E3B48D5B2148B47A491FCA02">
    <w:name w:val="971C51722E3B48D5B2148B47A491FCA0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A9E961C5FA14305BD01C0B2D4D3AD372">
    <w:name w:val="6A9E961C5FA14305BD01C0B2D4D3AD37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E3232118585493FA99C27E6A41364A72">
    <w:name w:val="6E3232118585493FA99C27E6A41364A7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2C7CAC22D6A4EC7AA3FAF11666EF0642">
    <w:name w:val="12C7CAC22D6A4EC7AA3FAF11666EF064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956EC0058804F3D806D83E7D245F9682">
    <w:name w:val="7956EC0058804F3D806D83E7D245F968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59F43926D544519A6FF3C7C5DFDF7022">
    <w:name w:val="659F43926D544519A6FF3C7C5DFDF702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C7E862FE0D14B628DE1A26B80CBB26E2">
    <w:name w:val="4C7E862FE0D14B628DE1A26B80CBB26E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BE9FEAF21A0245BCBCD4988FF77D33532">
    <w:name w:val="BE9FEAF21A0245BCBCD4988FF77D3353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446B9AF232F4E9583B31D2BBFBEC71F2">
    <w:name w:val="C446B9AF232F4E9583B31D2BBFBEC71F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637D265B57E24762951C4C8EC11CB7D42">
    <w:name w:val="637D265B57E24762951C4C8EC11CB7D4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733E6F4CD7C49239DCADBCB7E41D9A52">
    <w:name w:val="4733E6F4CD7C49239DCADBCB7E41D9A5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DE7DBBC39281445697058F4BB5F28C3B2">
    <w:name w:val="DE7DBBC39281445697058F4BB5F28C3B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85A6E43EF13419097EAB909E61B3A0E2">
    <w:name w:val="185A6E43EF13419097EAB909E61B3A0E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E4B73109CA79497A9007F5C816B8E79D2">
    <w:name w:val="E4B73109CA79497A9007F5C816B8E79D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CB2F564BB18B426FB5A60FFE0454C80B2">
    <w:name w:val="CB2F564BB18B426FB5A60FFE0454C80B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747CA43A17D4484BBF911B5A29943F42">
    <w:name w:val="1747CA43A17D4484BBF911B5A29943F4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5B99A10098EC4FBEB5106E96BFC2F3492">
    <w:name w:val="5B99A10098EC4FBEB5106E96BFC2F349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4211ECE75CEC4EF1A09E70932610D9702">
    <w:name w:val="4211ECE75CEC4EF1A09E70932610D9702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E1C65D649B3145A8A4AF0E39F2A378771">
    <w:name w:val="E1C65D649B3145A8A4AF0E39F2A37877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7C0852B0B88F44AB9324C36824A8DADF1">
    <w:name w:val="7C0852B0B88F44AB9324C36824A8DADF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504782AF4C549FEBE6C4E0BAAE07D011">
    <w:name w:val="9504782AF4C549FEBE6C4E0BAAE07D01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80CC219CFF884793AB16EA4E44BF11921">
    <w:name w:val="80CC219CFF884793AB16EA4E44BF11921"/>
    <w:rsid w:val="00816FB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1EE36031DDC844D4A5DD3462531BDF884">
    <w:name w:val="1EE36031DDC844D4A5DD3462531BDF884"/>
    <w:rsid w:val="00816FB7"/>
    <w:pPr>
      <w:tabs>
        <w:tab w:val="center" w:pos="4680"/>
        <w:tab w:val="right" w:pos="9360"/>
      </w:tabs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958F00E82748420D9F205334A96074AF3">
    <w:name w:val="958F00E82748420D9F205334A96074AF3"/>
    <w:rsid w:val="00816FB7"/>
    <w:pPr>
      <w:tabs>
        <w:tab w:val="center" w:pos="4680"/>
        <w:tab w:val="right" w:pos="9360"/>
      </w:tabs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customStyle="1" w:styleId="824E785DA09C4BED92F677E12243203D">
    <w:name w:val="824E785DA09C4BED92F677E12243203D"/>
    <w:rsid w:val="00816FB7"/>
  </w:style>
  <w:style w:type="paragraph" w:customStyle="1" w:styleId="A94BEB32672B46D4A0A89714B876C593">
    <w:name w:val="A94BEB32672B46D4A0A89714B876C593"/>
    <w:rsid w:val="0035698B"/>
  </w:style>
  <w:style w:type="paragraph" w:customStyle="1" w:styleId="2C0AB7DA7080497E8E1FF92A7A446C84">
    <w:name w:val="2C0AB7DA7080497E8E1FF92A7A446C84"/>
    <w:rsid w:val="00EF7183"/>
  </w:style>
  <w:style w:type="paragraph" w:customStyle="1" w:styleId="3620F6CF1BB94694AB2E6E8B6760746E">
    <w:name w:val="3620F6CF1BB94694AB2E6E8B6760746E"/>
    <w:rsid w:val="00EF7183"/>
  </w:style>
  <w:style w:type="paragraph" w:customStyle="1" w:styleId="58D959A157084F169C0F7C3B5260D65A">
    <w:name w:val="58D959A157084F169C0F7C3B5260D65A"/>
    <w:rsid w:val="00EF718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ADM</cp:lastModifiedBy>
  <cp:revision>2</cp:revision>
  <dcterms:created xsi:type="dcterms:W3CDTF">2019-11-23T13:45:00Z</dcterms:created>
  <dcterms:modified xsi:type="dcterms:W3CDTF">2019-11-23T13:45:00Z</dcterms:modified>
</cp:coreProperties>
</file>